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98874" w14:textId="2403230A" w:rsidR="00855B32" w:rsidRDefault="00855B32">
      <w:pPr>
        <w:spacing w:line="878" w:lineRule="exact"/>
        <w:ind w:left="902" w:right="940"/>
        <w:jc w:val="center"/>
        <w:rPr>
          <w:color w:val="00AFEF"/>
          <w:sz w:val="72"/>
        </w:rPr>
      </w:pPr>
    </w:p>
    <w:p w14:paraId="6C27295C" w14:textId="3837CF11" w:rsidR="00855B32" w:rsidRDefault="00855B32">
      <w:pPr>
        <w:spacing w:line="878" w:lineRule="exact"/>
        <w:ind w:left="902" w:right="940"/>
        <w:jc w:val="center"/>
        <w:rPr>
          <w:color w:val="00AFEF"/>
          <w:sz w:val="72"/>
        </w:rPr>
      </w:pPr>
      <w:bookmarkStart w:id="0" w:name="_Hlk139470070"/>
      <w:bookmarkEnd w:id="0"/>
    </w:p>
    <w:p w14:paraId="592ADEAF" w14:textId="60CA7FAE" w:rsidR="0055257C" w:rsidRPr="00855B32" w:rsidRDefault="000B17F2">
      <w:pPr>
        <w:spacing w:line="878" w:lineRule="exact"/>
        <w:ind w:left="902" w:right="940"/>
        <w:jc w:val="center"/>
        <w:rPr>
          <w:color w:val="000000" w:themeColor="text1"/>
          <w:sz w:val="72"/>
        </w:rPr>
      </w:pPr>
      <w:r>
        <w:rPr>
          <w:color w:val="000000" w:themeColor="text1"/>
          <w:sz w:val="72"/>
        </w:rPr>
        <w:t xml:space="preserve"> The Wider </w:t>
      </w:r>
      <w:r w:rsidR="00855B32" w:rsidRPr="00855B32">
        <w:rPr>
          <w:color w:val="000000" w:themeColor="text1"/>
          <w:sz w:val="72"/>
        </w:rPr>
        <w:t>Curriculum</w:t>
      </w:r>
      <w:r w:rsidR="00855B32" w:rsidRPr="00855B32">
        <w:rPr>
          <w:color w:val="000000" w:themeColor="text1"/>
          <w:spacing w:val="-2"/>
          <w:sz w:val="72"/>
        </w:rPr>
        <w:t xml:space="preserve"> </w:t>
      </w:r>
      <w:r>
        <w:rPr>
          <w:color w:val="000000" w:themeColor="text1"/>
          <w:spacing w:val="-2"/>
          <w:sz w:val="72"/>
        </w:rPr>
        <w:t>&amp; Curriculum Enhancement</w:t>
      </w:r>
    </w:p>
    <w:p w14:paraId="5CADC999" w14:textId="44A72223" w:rsidR="0055257C" w:rsidRDefault="0055257C">
      <w:pPr>
        <w:rPr>
          <w:sz w:val="20"/>
        </w:rPr>
      </w:pPr>
    </w:p>
    <w:p w14:paraId="121BCD40" w14:textId="4C17BF39" w:rsidR="0055257C" w:rsidRDefault="0055257C">
      <w:pPr>
        <w:rPr>
          <w:sz w:val="20"/>
        </w:rPr>
      </w:pPr>
    </w:p>
    <w:p w14:paraId="4F9DBB7C" w14:textId="1E91DDFD" w:rsidR="0055257C" w:rsidRDefault="0055257C">
      <w:pPr>
        <w:spacing w:before="4"/>
        <w:rPr>
          <w:sz w:val="19"/>
        </w:rPr>
      </w:pPr>
    </w:p>
    <w:p w14:paraId="3828E2C0" w14:textId="0F85E43E" w:rsidR="000611F2" w:rsidRDefault="000611F2" w:rsidP="000611F2">
      <w:pPr>
        <w:pStyle w:val="Heading1"/>
        <w:rPr>
          <w:rFonts w:ascii="Bradley Hand ITC" w:hAnsi="Bradley Hand ITC"/>
          <w:color w:val="339966"/>
          <w:sz w:val="48"/>
          <w:szCs w:val="48"/>
        </w:rPr>
      </w:pPr>
      <w:r>
        <w:rPr>
          <w:noProof/>
          <w:sz w:val="19"/>
          <w:lang w:eastAsia="en-GB"/>
        </w:rPr>
        <w:drawing>
          <wp:anchor distT="0" distB="0" distL="114300" distR="114300" simplePos="0" relativeHeight="251661312" behindDoc="0" locked="0" layoutInCell="1" allowOverlap="1" wp14:anchorId="6401DF89" wp14:editId="185E9D62">
            <wp:simplePos x="0" y="0"/>
            <wp:positionH relativeFrom="column">
              <wp:posOffset>4073525</wp:posOffset>
            </wp:positionH>
            <wp:positionV relativeFrom="paragraph">
              <wp:posOffset>29845</wp:posOffset>
            </wp:positionV>
            <wp:extent cx="6830060" cy="2914650"/>
            <wp:effectExtent l="0" t="0" r="8890" b="0"/>
            <wp:wrapTopAndBottom/>
            <wp:docPr id="3730009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000904" name="Picture 37300090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006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9EC9BB" w14:textId="1491BE90" w:rsidR="000611F2" w:rsidRDefault="000611F2" w:rsidP="000611F2">
      <w:pPr>
        <w:pStyle w:val="Heading1"/>
        <w:rPr>
          <w:rFonts w:ascii="Bradley Hand ITC" w:hAnsi="Bradley Hand ITC"/>
          <w:color w:val="339966"/>
          <w:sz w:val="48"/>
          <w:szCs w:val="48"/>
        </w:rPr>
      </w:pPr>
    </w:p>
    <w:p w14:paraId="712E5677" w14:textId="673776B3" w:rsidR="0055257C" w:rsidRPr="000B17F2" w:rsidRDefault="000611F2" w:rsidP="000B17F2">
      <w:pPr>
        <w:pStyle w:val="Heading1"/>
        <w:rPr>
          <w:rFonts w:ascii="Bradley Hand ITC" w:hAnsi="Bradley Hand ITC"/>
          <w:color w:val="339966"/>
          <w:sz w:val="96"/>
          <w:szCs w:val="96"/>
        </w:rPr>
        <w:sectPr w:rsidR="0055257C" w:rsidRPr="000B17F2">
          <w:type w:val="continuous"/>
          <w:pgSz w:w="23820" w:h="16840" w:orient="landscape"/>
          <w:pgMar w:top="1200" w:right="580" w:bottom="280" w:left="620" w:header="720" w:footer="720" w:gutter="0"/>
          <w:pgBorders w:offsetFrom="page">
            <w:top w:val="single" w:sz="48" w:space="24" w:color="001F5F"/>
            <w:left w:val="single" w:sz="48" w:space="24" w:color="001F5F"/>
            <w:bottom w:val="single" w:sz="48" w:space="24" w:color="001F5F"/>
            <w:right w:val="single" w:sz="48" w:space="24" w:color="001F5F"/>
          </w:pgBorders>
          <w:cols w:space="720"/>
        </w:sectPr>
      </w:pPr>
      <w:r w:rsidRPr="000611F2">
        <w:rPr>
          <w:rFonts w:ascii="Bradley Hand ITC" w:hAnsi="Bradley Hand ITC"/>
          <w:color w:val="339966"/>
          <w:sz w:val="96"/>
          <w:szCs w:val="96"/>
        </w:rPr>
        <w:t>Friendship, Faith, Future</w:t>
      </w:r>
    </w:p>
    <w:p w14:paraId="7B51F897" w14:textId="79A9E329" w:rsidR="0055257C" w:rsidRPr="00231607" w:rsidRDefault="000B17F2">
      <w:pPr>
        <w:pStyle w:val="BodyText"/>
        <w:spacing w:before="6"/>
        <w:rPr>
          <w:rFonts w:asciiTheme="minorHAnsi" w:hAnsiTheme="minorHAnsi" w:cstheme="minorHAnsi"/>
          <w:sz w:val="28"/>
          <w:szCs w:val="28"/>
        </w:rPr>
      </w:pPr>
      <w:r w:rsidRPr="00231607">
        <w:rPr>
          <w:rFonts w:asciiTheme="minorHAnsi" w:hAnsiTheme="minorHAnsi" w:cstheme="minorHAnsi"/>
          <w:sz w:val="28"/>
          <w:szCs w:val="28"/>
        </w:rPr>
        <w:lastRenderedPageBreak/>
        <w:t>School values and worship foci</w:t>
      </w:r>
    </w:p>
    <w:p w14:paraId="12BAC340" w14:textId="76A5AB79" w:rsidR="0055257C" w:rsidRDefault="0055257C">
      <w:pPr>
        <w:spacing w:before="1"/>
        <w:ind w:left="899" w:right="940"/>
        <w:jc w:val="center"/>
        <w:rPr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4"/>
        <w:gridCol w:w="4820"/>
        <w:gridCol w:w="5103"/>
      </w:tblGrid>
      <w:tr w:rsidR="007D673A" w14:paraId="1B5ECBDA" w14:textId="77777777" w:rsidTr="00FA0306">
        <w:trPr>
          <w:trHeight w:val="349"/>
        </w:trPr>
        <w:tc>
          <w:tcPr>
            <w:tcW w:w="13777" w:type="dxa"/>
            <w:gridSpan w:val="3"/>
            <w:shd w:val="clear" w:color="auto" w:fill="92D050"/>
          </w:tcPr>
          <w:p w14:paraId="38E7456A" w14:textId="2F885088" w:rsidR="007D673A" w:rsidRPr="007D673A" w:rsidRDefault="007D673A">
            <w:pPr>
              <w:pStyle w:val="TableParagraph"/>
              <w:spacing w:before="1" w:line="223" w:lineRule="exact"/>
              <w:ind w:left="1433" w:right="1429"/>
              <w:jc w:val="center"/>
              <w:rPr>
                <w:rFonts w:asciiTheme="minorHAnsi" w:hAnsiTheme="minorHAnsi" w:cstheme="minorHAnsi"/>
                <w:sz w:val="20"/>
              </w:rPr>
            </w:pPr>
            <w:r w:rsidRPr="007D673A">
              <w:rPr>
                <w:rFonts w:asciiTheme="minorHAnsi" w:hAnsiTheme="minorHAnsi" w:cstheme="minorHAnsi"/>
                <w:sz w:val="20"/>
              </w:rPr>
              <w:t>CYCLE A</w:t>
            </w:r>
          </w:p>
        </w:tc>
      </w:tr>
      <w:tr w:rsidR="00654F55" w14:paraId="4C459A55" w14:textId="77777777" w:rsidTr="007D673A">
        <w:trPr>
          <w:trHeight w:val="244"/>
        </w:trPr>
        <w:tc>
          <w:tcPr>
            <w:tcW w:w="3854" w:type="dxa"/>
            <w:shd w:val="clear" w:color="auto" w:fill="92D050"/>
          </w:tcPr>
          <w:p w14:paraId="57AC0DA7" w14:textId="018EBAEA" w:rsidR="00654F55" w:rsidRPr="000B17F2" w:rsidRDefault="00654F55">
            <w:pPr>
              <w:pStyle w:val="TableParagraph"/>
              <w:spacing w:before="1" w:line="223" w:lineRule="exact"/>
              <w:ind w:left="1433" w:right="1427"/>
              <w:jc w:val="center"/>
              <w:rPr>
                <w:rFonts w:asciiTheme="minorHAnsi" w:hAnsiTheme="minorHAnsi" w:cstheme="minorHAnsi"/>
                <w:sz w:val="20"/>
              </w:rPr>
            </w:pPr>
            <w:r w:rsidRPr="007D673A">
              <w:rPr>
                <w:rFonts w:asciiTheme="minorHAnsi" w:hAnsiTheme="minorHAnsi" w:cstheme="minorHAnsi"/>
                <w:sz w:val="20"/>
              </w:rPr>
              <w:t>Autumn</w:t>
            </w:r>
            <w:r w:rsidRPr="007D673A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</w:p>
        </w:tc>
        <w:tc>
          <w:tcPr>
            <w:tcW w:w="4820" w:type="dxa"/>
            <w:shd w:val="clear" w:color="auto" w:fill="92D050"/>
          </w:tcPr>
          <w:p w14:paraId="25592755" w14:textId="2691FCF9" w:rsidR="00654F55" w:rsidRPr="007D673A" w:rsidRDefault="00654F55">
            <w:pPr>
              <w:pStyle w:val="TableParagraph"/>
              <w:spacing w:before="1" w:line="223" w:lineRule="exact"/>
              <w:ind w:left="1433" w:right="1429"/>
              <w:jc w:val="center"/>
              <w:rPr>
                <w:rFonts w:asciiTheme="minorHAnsi" w:hAnsiTheme="minorHAnsi" w:cstheme="minorHAnsi"/>
                <w:sz w:val="20"/>
              </w:rPr>
            </w:pPr>
            <w:r w:rsidRPr="007D673A">
              <w:rPr>
                <w:rFonts w:asciiTheme="minorHAnsi" w:hAnsiTheme="minorHAnsi" w:cstheme="minorHAnsi"/>
                <w:sz w:val="20"/>
              </w:rPr>
              <w:t>Spring</w:t>
            </w:r>
            <w:r w:rsidR="009952BB" w:rsidRPr="007D673A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</w:p>
        </w:tc>
        <w:tc>
          <w:tcPr>
            <w:tcW w:w="5103" w:type="dxa"/>
            <w:shd w:val="clear" w:color="auto" w:fill="92D050"/>
          </w:tcPr>
          <w:p w14:paraId="7AA2A29F" w14:textId="43C01428" w:rsidR="00654F55" w:rsidRPr="007D673A" w:rsidRDefault="009952BB">
            <w:pPr>
              <w:pStyle w:val="TableParagraph"/>
              <w:spacing w:before="1" w:line="223" w:lineRule="exact"/>
              <w:ind w:left="1433" w:right="1429"/>
              <w:jc w:val="center"/>
              <w:rPr>
                <w:rFonts w:asciiTheme="minorHAnsi" w:hAnsiTheme="minorHAnsi" w:cstheme="minorHAnsi"/>
                <w:sz w:val="20"/>
              </w:rPr>
            </w:pPr>
            <w:r w:rsidRPr="007D673A">
              <w:rPr>
                <w:rFonts w:asciiTheme="minorHAnsi" w:hAnsiTheme="minorHAnsi" w:cstheme="minorHAnsi"/>
                <w:sz w:val="20"/>
              </w:rPr>
              <w:t xml:space="preserve">Summer </w:t>
            </w:r>
          </w:p>
        </w:tc>
      </w:tr>
      <w:tr w:rsidR="00654F55" w14:paraId="0349771D" w14:textId="77777777" w:rsidTr="00C658F9">
        <w:trPr>
          <w:trHeight w:val="540"/>
        </w:trPr>
        <w:tc>
          <w:tcPr>
            <w:tcW w:w="3854" w:type="dxa"/>
          </w:tcPr>
          <w:p w14:paraId="34DB7D22" w14:textId="77777777" w:rsidR="00654F55" w:rsidRPr="000B17F2" w:rsidRDefault="00654F55" w:rsidP="007D673A">
            <w:pPr>
              <w:pStyle w:val="TableParagraph"/>
              <w:spacing w:line="276" w:lineRule="auto"/>
              <w:rPr>
                <w:rFonts w:asciiTheme="minorHAnsi" w:hAnsiTheme="minorHAnsi" w:cstheme="minorHAnsi"/>
                <w:spacing w:val="-4"/>
              </w:rPr>
            </w:pPr>
            <w:r w:rsidRPr="000B17F2">
              <w:rPr>
                <w:rFonts w:asciiTheme="minorHAnsi" w:hAnsiTheme="minorHAnsi" w:cstheme="minorHAnsi"/>
                <w:b/>
              </w:rPr>
              <w:t>School</w:t>
            </w:r>
            <w:r w:rsidRPr="000B17F2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0B17F2">
              <w:rPr>
                <w:rFonts w:asciiTheme="minorHAnsi" w:hAnsiTheme="minorHAnsi" w:cstheme="minorHAnsi"/>
                <w:b/>
              </w:rPr>
              <w:t>value:</w:t>
            </w:r>
            <w:r w:rsidRPr="000B17F2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="00847E6F" w:rsidRPr="000B17F2">
              <w:rPr>
                <w:rFonts w:asciiTheme="minorHAnsi" w:hAnsiTheme="minorHAnsi" w:cstheme="minorHAnsi"/>
                <w:spacing w:val="-4"/>
              </w:rPr>
              <w:t>Respect</w:t>
            </w:r>
            <w:r w:rsidR="00A27E20" w:rsidRPr="000B17F2">
              <w:rPr>
                <w:rFonts w:asciiTheme="minorHAnsi" w:hAnsiTheme="minorHAnsi" w:cstheme="minorHAnsi"/>
                <w:spacing w:val="-4"/>
              </w:rPr>
              <w:t xml:space="preserve"> (core value)</w:t>
            </w:r>
          </w:p>
          <w:p w14:paraId="3AED7772" w14:textId="0FD03D02" w:rsidR="000B17F2" w:rsidRPr="000B17F2" w:rsidRDefault="000B17F2" w:rsidP="007D673A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 w:rsidRPr="000B17F2">
              <w:rPr>
                <w:rFonts w:asciiTheme="minorHAnsi" w:hAnsiTheme="minorHAnsi" w:cstheme="minorHAnsi"/>
              </w:rPr>
              <w:t>Black history month</w:t>
            </w:r>
          </w:p>
          <w:p w14:paraId="325496A1" w14:textId="77777777" w:rsidR="000B17F2" w:rsidRDefault="000B17F2" w:rsidP="007D673A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 w:rsidRPr="000B17F2">
              <w:rPr>
                <w:rFonts w:asciiTheme="minorHAnsi" w:hAnsiTheme="minorHAnsi" w:cstheme="minorHAnsi"/>
                <w:b/>
              </w:rPr>
              <w:t>Anti-</w:t>
            </w:r>
            <w:r w:rsidRPr="000B17F2">
              <w:rPr>
                <w:rFonts w:asciiTheme="minorHAnsi" w:hAnsiTheme="minorHAnsi" w:cstheme="minorHAnsi"/>
              </w:rPr>
              <w:t>bullying week</w:t>
            </w:r>
          </w:p>
          <w:p w14:paraId="26472BE5" w14:textId="77777777" w:rsidR="000B17F2" w:rsidRDefault="000B17F2" w:rsidP="007D673A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 w:rsidRPr="000B17F2">
              <w:rPr>
                <w:rFonts w:asciiTheme="minorHAnsi" w:hAnsiTheme="minorHAnsi" w:cstheme="minorHAnsi"/>
              </w:rPr>
              <w:t>Diwali</w:t>
            </w:r>
          </w:p>
          <w:p w14:paraId="30BCB9B2" w14:textId="1C98613F" w:rsidR="000B17F2" w:rsidRPr="000B17F2" w:rsidRDefault="000B17F2" w:rsidP="007D673A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Advent &amp; Christmas</w:t>
            </w:r>
          </w:p>
        </w:tc>
        <w:tc>
          <w:tcPr>
            <w:tcW w:w="4820" w:type="dxa"/>
          </w:tcPr>
          <w:p w14:paraId="6680FE2C" w14:textId="2A684BDA" w:rsidR="00654F55" w:rsidRPr="000B17F2" w:rsidRDefault="00654F55" w:rsidP="007D673A">
            <w:pPr>
              <w:pStyle w:val="TableParagraph"/>
              <w:spacing w:line="276" w:lineRule="auto"/>
              <w:ind w:left="104"/>
              <w:rPr>
                <w:rFonts w:asciiTheme="minorHAnsi" w:hAnsiTheme="minorHAnsi" w:cstheme="minorHAnsi"/>
              </w:rPr>
            </w:pPr>
            <w:r w:rsidRPr="000B17F2">
              <w:rPr>
                <w:rFonts w:asciiTheme="minorHAnsi" w:hAnsiTheme="minorHAnsi" w:cstheme="minorHAnsi"/>
                <w:b/>
              </w:rPr>
              <w:t>School</w:t>
            </w:r>
            <w:r w:rsidRPr="000B17F2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0B17F2">
              <w:rPr>
                <w:rFonts w:asciiTheme="minorHAnsi" w:hAnsiTheme="minorHAnsi" w:cstheme="minorHAnsi"/>
                <w:b/>
              </w:rPr>
              <w:t>value:</w:t>
            </w:r>
            <w:r w:rsidRPr="000B17F2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="00A27E20" w:rsidRPr="000B17F2">
              <w:rPr>
                <w:rFonts w:asciiTheme="minorHAnsi" w:hAnsiTheme="minorHAnsi" w:cstheme="minorHAnsi"/>
                <w:spacing w:val="-2"/>
              </w:rPr>
              <w:t>Generosity</w:t>
            </w:r>
          </w:p>
          <w:p w14:paraId="5F24052E" w14:textId="77777777" w:rsidR="00654F55" w:rsidRDefault="000B17F2" w:rsidP="007D673A">
            <w:pPr>
              <w:pStyle w:val="TableParagraph"/>
              <w:spacing w:line="276" w:lineRule="auto"/>
              <w:ind w:left="10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MLK day &amp; HMD day</w:t>
            </w:r>
          </w:p>
          <w:p w14:paraId="5B991AB1" w14:textId="1BA1E699" w:rsidR="000B17F2" w:rsidRDefault="000B17F2" w:rsidP="007D673A">
            <w:pPr>
              <w:pStyle w:val="TableParagraph"/>
              <w:spacing w:line="276" w:lineRule="auto"/>
              <w:ind w:left="10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Chinese New Year</w:t>
            </w:r>
          </w:p>
          <w:p w14:paraId="2D184BD5" w14:textId="329DCFD8" w:rsidR="000B17F2" w:rsidRDefault="000B17F2" w:rsidP="007D673A">
            <w:pPr>
              <w:pStyle w:val="TableParagraph"/>
              <w:spacing w:line="276" w:lineRule="auto"/>
              <w:ind w:left="10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Lent &amp; Easter</w:t>
            </w:r>
          </w:p>
          <w:p w14:paraId="0CF97B2A" w14:textId="0065C73D" w:rsidR="000B17F2" w:rsidRPr="000B17F2" w:rsidRDefault="000B17F2" w:rsidP="007D673A">
            <w:pPr>
              <w:pStyle w:val="TableParagraph"/>
              <w:spacing w:line="276" w:lineRule="auto"/>
              <w:ind w:left="104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19E86B40" w14:textId="51274062" w:rsidR="00654F55" w:rsidRPr="000B17F2" w:rsidRDefault="00654F55" w:rsidP="007D673A">
            <w:pPr>
              <w:pStyle w:val="TableParagraph"/>
              <w:spacing w:line="276" w:lineRule="auto"/>
              <w:ind w:left="106"/>
              <w:rPr>
                <w:rFonts w:asciiTheme="minorHAnsi" w:hAnsiTheme="minorHAnsi" w:cstheme="minorHAnsi"/>
              </w:rPr>
            </w:pPr>
            <w:r w:rsidRPr="000B17F2">
              <w:rPr>
                <w:rFonts w:asciiTheme="minorHAnsi" w:hAnsiTheme="minorHAnsi" w:cstheme="minorHAnsi"/>
                <w:b/>
              </w:rPr>
              <w:t>School</w:t>
            </w:r>
            <w:r w:rsidRPr="000B17F2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0B17F2">
              <w:rPr>
                <w:rFonts w:asciiTheme="minorHAnsi" w:hAnsiTheme="minorHAnsi" w:cstheme="minorHAnsi"/>
                <w:b/>
              </w:rPr>
              <w:t>value:</w:t>
            </w:r>
            <w:r w:rsidRPr="000B17F2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="00A27E20" w:rsidRPr="000B17F2">
              <w:rPr>
                <w:rFonts w:asciiTheme="minorHAnsi" w:hAnsiTheme="minorHAnsi" w:cstheme="minorHAnsi"/>
                <w:spacing w:val="-2"/>
              </w:rPr>
              <w:t>Truthfulness</w:t>
            </w:r>
          </w:p>
          <w:p w14:paraId="2038BC5A" w14:textId="5232DB6A" w:rsidR="00654F55" w:rsidRDefault="000B17F2" w:rsidP="007D673A">
            <w:pPr>
              <w:pStyle w:val="TableParagraph"/>
              <w:spacing w:before="1" w:line="276" w:lineRule="auto"/>
              <w:ind w:left="106" w:right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GRT heritage month</w:t>
            </w:r>
          </w:p>
          <w:p w14:paraId="0418485B" w14:textId="09860B73" w:rsidR="00FA0306" w:rsidRDefault="00FA0306" w:rsidP="007D673A">
            <w:pPr>
              <w:pStyle w:val="TableParagraph"/>
              <w:spacing w:before="1" w:line="276" w:lineRule="auto"/>
              <w:ind w:left="106" w:right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Courageous advocacy</w:t>
            </w:r>
          </w:p>
          <w:p w14:paraId="12207C33" w14:textId="1EE3B237" w:rsidR="000B17F2" w:rsidRPr="000B17F2" w:rsidRDefault="000B17F2" w:rsidP="007D673A">
            <w:pPr>
              <w:pStyle w:val="TableParagraph"/>
              <w:spacing w:before="1" w:line="276" w:lineRule="auto"/>
              <w:ind w:left="106" w:right="176"/>
              <w:rPr>
                <w:rFonts w:asciiTheme="minorHAnsi" w:hAnsiTheme="minorHAnsi" w:cstheme="minorHAnsi"/>
              </w:rPr>
            </w:pPr>
          </w:p>
        </w:tc>
      </w:tr>
      <w:tr w:rsidR="00A27E20" w14:paraId="363A39FA" w14:textId="77777777" w:rsidTr="007D673A">
        <w:trPr>
          <w:trHeight w:val="313"/>
        </w:trPr>
        <w:tc>
          <w:tcPr>
            <w:tcW w:w="1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616DD73" w14:textId="26FF1168" w:rsidR="00A27E20" w:rsidRPr="000B17F2" w:rsidRDefault="00A27E20" w:rsidP="00A27E20">
            <w:pPr>
              <w:pStyle w:val="TableParagraph"/>
              <w:spacing w:line="194" w:lineRule="exact"/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67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r w:rsidR="00C658F9" w:rsidRPr="007D673A">
              <w:rPr>
                <w:rFonts w:asciiTheme="minorHAnsi" w:hAnsiTheme="minorHAnsi" w:cstheme="minorHAnsi"/>
                <w:b/>
                <w:sz w:val="20"/>
                <w:szCs w:val="20"/>
              </w:rPr>
              <w:t>CYCLE B</w:t>
            </w:r>
            <w:r w:rsidRPr="007D67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                                 </w:t>
            </w:r>
            <w:r w:rsidRPr="000B17F2">
              <w:rPr>
                <w:rFonts w:asciiTheme="minorHAnsi" w:hAnsiTheme="minorHAnsi" w:cstheme="minorHAnsi"/>
                <w:b/>
                <w:sz w:val="20"/>
                <w:szCs w:val="20"/>
              </w:rPr>
              <w:t>CYCLE B</w:t>
            </w:r>
          </w:p>
        </w:tc>
      </w:tr>
      <w:tr w:rsidR="00A27E20" w14:paraId="2B91BC41" w14:textId="77777777" w:rsidTr="007D673A">
        <w:trPr>
          <w:trHeight w:val="260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2CF044F" w14:textId="2814DDAE" w:rsidR="00A27E20" w:rsidRPr="000B17F2" w:rsidRDefault="00A27E20" w:rsidP="00A27E20">
            <w:pPr>
              <w:pStyle w:val="TableParagraph"/>
              <w:spacing w:line="194" w:lineRule="exact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0B17F2">
              <w:rPr>
                <w:rFonts w:asciiTheme="minorHAnsi" w:hAnsiTheme="minorHAnsi" w:cstheme="minorHAnsi"/>
                <w:b/>
                <w:sz w:val="16"/>
              </w:rPr>
              <w:t>Autumn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AE53866" w14:textId="43892DF5" w:rsidR="00A27E20" w:rsidRPr="000B17F2" w:rsidRDefault="00A27E20" w:rsidP="00A27E20">
            <w:pPr>
              <w:pStyle w:val="TableParagraph"/>
              <w:spacing w:line="194" w:lineRule="exact"/>
              <w:ind w:left="104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0B17F2">
              <w:rPr>
                <w:rFonts w:asciiTheme="minorHAnsi" w:hAnsiTheme="minorHAnsi" w:cstheme="minorHAnsi"/>
                <w:b/>
                <w:sz w:val="16"/>
              </w:rPr>
              <w:t>Spring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6B15189" w14:textId="00B4F05E" w:rsidR="00A27E20" w:rsidRPr="000B17F2" w:rsidRDefault="00A27E20" w:rsidP="00A27E20">
            <w:pPr>
              <w:pStyle w:val="TableParagraph"/>
              <w:spacing w:line="194" w:lineRule="exact"/>
              <w:ind w:left="106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0B17F2">
              <w:rPr>
                <w:rFonts w:asciiTheme="minorHAnsi" w:hAnsiTheme="minorHAnsi" w:cstheme="minorHAnsi"/>
                <w:b/>
                <w:sz w:val="16"/>
              </w:rPr>
              <w:t>Summer</w:t>
            </w:r>
          </w:p>
        </w:tc>
      </w:tr>
      <w:tr w:rsidR="00A27E20" w14:paraId="23EE95FF" w14:textId="77777777" w:rsidTr="00C658F9">
        <w:trPr>
          <w:trHeight w:val="542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FC808" w14:textId="2E258013" w:rsidR="00A27E20" w:rsidRPr="000B17F2" w:rsidRDefault="00A27E20" w:rsidP="007D673A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 w:rsidRPr="000B17F2">
              <w:rPr>
                <w:rFonts w:asciiTheme="minorHAnsi" w:hAnsiTheme="minorHAnsi" w:cstheme="minorHAnsi"/>
                <w:b/>
              </w:rPr>
              <w:t xml:space="preserve">School value: </w:t>
            </w:r>
            <w:r w:rsidR="00C658F9" w:rsidRPr="000B17F2">
              <w:rPr>
                <w:rFonts w:asciiTheme="minorHAnsi" w:hAnsiTheme="minorHAnsi" w:cstheme="minorHAnsi"/>
              </w:rPr>
              <w:t>Respect (Core value)</w:t>
            </w:r>
          </w:p>
          <w:p w14:paraId="2DCDE0A5" w14:textId="4360E107" w:rsidR="00C658F9" w:rsidRPr="000B17F2" w:rsidRDefault="00C658F9" w:rsidP="007D673A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 w:rsidRPr="000B17F2">
              <w:rPr>
                <w:rFonts w:asciiTheme="minorHAnsi" w:hAnsiTheme="minorHAnsi" w:cstheme="minorHAnsi"/>
              </w:rPr>
              <w:t xml:space="preserve">                          Trust</w:t>
            </w:r>
          </w:p>
          <w:p w14:paraId="4FB22A7D" w14:textId="77777777" w:rsidR="000B17F2" w:rsidRPr="000B17F2" w:rsidRDefault="000B17F2" w:rsidP="007D673A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 w:rsidRPr="000B17F2">
              <w:rPr>
                <w:rFonts w:asciiTheme="minorHAnsi" w:hAnsiTheme="minorHAnsi" w:cstheme="minorHAnsi"/>
              </w:rPr>
              <w:t>Black history month</w:t>
            </w:r>
          </w:p>
          <w:p w14:paraId="0114F021" w14:textId="77777777" w:rsidR="000B17F2" w:rsidRDefault="000B17F2" w:rsidP="007D673A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 w:rsidRPr="000B17F2">
              <w:rPr>
                <w:rFonts w:asciiTheme="minorHAnsi" w:hAnsiTheme="minorHAnsi" w:cstheme="minorHAnsi"/>
                <w:b/>
              </w:rPr>
              <w:t>Anti-</w:t>
            </w:r>
            <w:r w:rsidRPr="000B17F2">
              <w:rPr>
                <w:rFonts w:asciiTheme="minorHAnsi" w:hAnsiTheme="minorHAnsi" w:cstheme="minorHAnsi"/>
              </w:rPr>
              <w:t>bullying week</w:t>
            </w:r>
          </w:p>
          <w:p w14:paraId="1B4CD8FD" w14:textId="77777777" w:rsidR="000B17F2" w:rsidRDefault="000B17F2" w:rsidP="007D673A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 w:rsidRPr="000B17F2">
              <w:rPr>
                <w:rFonts w:asciiTheme="minorHAnsi" w:hAnsiTheme="minorHAnsi" w:cstheme="minorHAnsi"/>
              </w:rPr>
              <w:t>Diwali</w:t>
            </w:r>
          </w:p>
          <w:p w14:paraId="4610A2A7" w14:textId="6E2D21D3" w:rsidR="00A27E20" w:rsidRPr="000B17F2" w:rsidRDefault="000B17F2" w:rsidP="007D673A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Advent &amp; Christmas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6608" w14:textId="77777777" w:rsidR="00A27E20" w:rsidRDefault="00A27E20" w:rsidP="007D673A">
            <w:pPr>
              <w:pStyle w:val="TableParagraph"/>
              <w:spacing w:line="276" w:lineRule="auto"/>
              <w:ind w:left="104"/>
              <w:rPr>
                <w:rFonts w:asciiTheme="minorHAnsi" w:hAnsiTheme="minorHAnsi" w:cstheme="minorHAnsi"/>
              </w:rPr>
            </w:pPr>
            <w:r w:rsidRPr="000B17F2">
              <w:rPr>
                <w:rFonts w:asciiTheme="minorHAnsi" w:hAnsiTheme="minorHAnsi" w:cstheme="minorHAnsi"/>
                <w:b/>
              </w:rPr>
              <w:t xml:space="preserve">School value: </w:t>
            </w:r>
            <w:r w:rsidR="00C658F9" w:rsidRPr="000B17F2">
              <w:rPr>
                <w:rFonts w:asciiTheme="minorHAnsi" w:hAnsiTheme="minorHAnsi" w:cstheme="minorHAnsi"/>
              </w:rPr>
              <w:t>Justice</w:t>
            </w:r>
          </w:p>
          <w:p w14:paraId="7962F2A8" w14:textId="77777777" w:rsidR="000B17F2" w:rsidRDefault="000B17F2" w:rsidP="007D673A">
            <w:pPr>
              <w:pStyle w:val="TableParagraph"/>
              <w:spacing w:line="276" w:lineRule="auto"/>
              <w:ind w:left="10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MLK day &amp; HMD day</w:t>
            </w:r>
          </w:p>
          <w:p w14:paraId="64040840" w14:textId="77777777" w:rsidR="000B17F2" w:rsidRDefault="000B17F2" w:rsidP="007D673A">
            <w:pPr>
              <w:pStyle w:val="TableParagraph"/>
              <w:spacing w:line="276" w:lineRule="auto"/>
              <w:ind w:left="10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Chinese New Year</w:t>
            </w:r>
          </w:p>
          <w:p w14:paraId="09BD5B57" w14:textId="77777777" w:rsidR="000B17F2" w:rsidRDefault="000B17F2" w:rsidP="007D673A">
            <w:pPr>
              <w:pStyle w:val="TableParagraph"/>
              <w:spacing w:line="276" w:lineRule="auto"/>
              <w:ind w:left="10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Lent &amp; Easter</w:t>
            </w:r>
          </w:p>
          <w:p w14:paraId="4756265F" w14:textId="600D8A38" w:rsidR="000B17F2" w:rsidRPr="000B17F2" w:rsidRDefault="000B17F2" w:rsidP="007D673A">
            <w:pPr>
              <w:pStyle w:val="TableParagraph"/>
              <w:spacing w:line="276" w:lineRule="auto"/>
              <w:ind w:left="104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4CFF" w14:textId="453E3B11" w:rsidR="00A27E20" w:rsidRPr="000B17F2" w:rsidRDefault="00A27E20" w:rsidP="007D673A">
            <w:pPr>
              <w:pStyle w:val="TableParagraph"/>
              <w:spacing w:line="276" w:lineRule="auto"/>
              <w:ind w:left="106"/>
              <w:rPr>
                <w:rFonts w:asciiTheme="minorHAnsi" w:hAnsiTheme="minorHAnsi" w:cstheme="minorHAnsi"/>
              </w:rPr>
            </w:pPr>
            <w:r w:rsidRPr="000B17F2">
              <w:rPr>
                <w:rFonts w:asciiTheme="minorHAnsi" w:hAnsiTheme="minorHAnsi" w:cstheme="minorHAnsi"/>
                <w:b/>
              </w:rPr>
              <w:t xml:space="preserve">School value: </w:t>
            </w:r>
            <w:r w:rsidR="00C658F9" w:rsidRPr="000B17F2">
              <w:rPr>
                <w:rFonts w:asciiTheme="minorHAnsi" w:hAnsiTheme="minorHAnsi" w:cstheme="minorHAnsi"/>
              </w:rPr>
              <w:t>Service</w:t>
            </w:r>
          </w:p>
          <w:p w14:paraId="4D1692BD" w14:textId="77777777" w:rsidR="000B17F2" w:rsidRDefault="000B17F2" w:rsidP="007D673A">
            <w:pPr>
              <w:pStyle w:val="TableParagraph"/>
              <w:spacing w:before="1" w:line="276" w:lineRule="auto"/>
              <w:ind w:left="106" w:right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GRT heritage month</w:t>
            </w:r>
          </w:p>
          <w:p w14:paraId="0E0FCB4B" w14:textId="77777777" w:rsidR="00FA0306" w:rsidRDefault="00FA0306" w:rsidP="00FA0306">
            <w:pPr>
              <w:pStyle w:val="TableParagraph"/>
              <w:spacing w:before="1" w:line="276" w:lineRule="auto"/>
              <w:ind w:left="106" w:right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Courageous advocacy</w:t>
            </w:r>
          </w:p>
          <w:p w14:paraId="5BD0266F" w14:textId="77777777" w:rsidR="00A27E20" w:rsidRPr="000B17F2" w:rsidRDefault="00A27E20" w:rsidP="007D673A">
            <w:pPr>
              <w:pStyle w:val="TableParagraph"/>
              <w:spacing w:line="276" w:lineRule="auto"/>
              <w:ind w:left="106"/>
              <w:rPr>
                <w:rFonts w:asciiTheme="minorHAnsi" w:hAnsiTheme="minorHAnsi" w:cstheme="minorHAnsi"/>
                <w:b/>
              </w:rPr>
            </w:pPr>
          </w:p>
          <w:p w14:paraId="089DAC7B" w14:textId="0A00CD49" w:rsidR="00C658F9" w:rsidRPr="000B17F2" w:rsidRDefault="00C658F9" w:rsidP="007D673A">
            <w:pPr>
              <w:pStyle w:val="TableParagraph"/>
              <w:spacing w:line="276" w:lineRule="auto"/>
              <w:ind w:left="106"/>
              <w:rPr>
                <w:rFonts w:asciiTheme="minorHAnsi" w:hAnsiTheme="minorHAnsi" w:cstheme="minorHAnsi"/>
                <w:b/>
              </w:rPr>
            </w:pPr>
          </w:p>
        </w:tc>
      </w:tr>
      <w:tr w:rsidR="00C658F9" w:rsidRPr="00A27E20" w14:paraId="0B629588" w14:textId="77777777" w:rsidTr="007D673A">
        <w:trPr>
          <w:trHeight w:val="313"/>
        </w:trPr>
        <w:tc>
          <w:tcPr>
            <w:tcW w:w="1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1D09EA3" w14:textId="6ADA6996" w:rsidR="00C658F9" w:rsidRPr="007D673A" w:rsidRDefault="00C658F9" w:rsidP="00FA0306">
            <w:pPr>
              <w:pStyle w:val="TableParagraph"/>
              <w:spacing w:line="194" w:lineRule="exact"/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67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CYCLE C                                                                                  CYCLE B</w:t>
            </w:r>
          </w:p>
        </w:tc>
      </w:tr>
      <w:tr w:rsidR="00C658F9" w:rsidRPr="00A27E20" w14:paraId="76FC0F43" w14:textId="77777777" w:rsidTr="007D673A">
        <w:trPr>
          <w:trHeight w:val="260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00F2C5D" w14:textId="77777777" w:rsidR="00C658F9" w:rsidRPr="007D673A" w:rsidRDefault="00C658F9" w:rsidP="00FA0306">
            <w:pPr>
              <w:pStyle w:val="TableParagraph"/>
              <w:spacing w:line="194" w:lineRule="exact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7D673A">
              <w:rPr>
                <w:rFonts w:asciiTheme="minorHAnsi" w:hAnsiTheme="minorHAnsi" w:cstheme="minorHAnsi"/>
                <w:b/>
                <w:sz w:val="16"/>
              </w:rPr>
              <w:t>Autumn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125E133" w14:textId="77777777" w:rsidR="00C658F9" w:rsidRPr="007D673A" w:rsidRDefault="00C658F9" w:rsidP="00FA0306">
            <w:pPr>
              <w:pStyle w:val="TableParagraph"/>
              <w:spacing w:line="194" w:lineRule="exact"/>
              <w:ind w:left="104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7D673A">
              <w:rPr>
                <w:rFonts w:asciiTheme="minorHAnsi" w:hAnsiTheme="minorHAnsi" w:cstheme="minorHAnsi"/>
                <w:b/>
                <w:sz w:val="16"/>
              </w:rPr>
              <w:t>Spring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53D2D34" w14:textId="77777777" w:rsidR="00C658F9" w:rsidRPr="007D673A" w:rsidRDefault="00C658F9" w:rsidP="00FA0306">
            <w:pPr>
              <w:pStyle w:val="TableParagraph"/>
              <w:spacing w:line="194" w:lineRule="exact"/>
              <w:ind w:left="106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7D673A">
              <w:rPr>
                <w:rFonts w:asciiTheme="minorHAnsi" w:hAnsiTheme="minorHAnsi" w:cstheme="minorHAnsi"/>
                <w:b/>
                <w:sz w:val="16"/>
              </w:rPr>
              <w:t>Summer</w:t>
            </w:r>
          </w:p>
        </w:tc>
      </w:tr>
      <w:tr w:rsidR="00C658F9" w:rsidRPr="00A27E20" w14:paraId="07383833" w14:textId="77777777" w:rsidTr="00C658F9">
        <w:trPr>
          <w:trHeight w:val="576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6258" w14:textId="06A8FBCD" w:rsidR="00C658F9" w:rsidRPr="000B17F2" w:rsidRDefault="00C658F9" w:rsidP="007D673A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 w:rsidRPr="000B17F2">
              <w:rPr>
                <w:rFonts w:asciiTheme="minorHAnsi" w:hAnsiTheme="minorHAnsi" w:cstheme="minorHAnsi"/>
                <w:b/>
              </w:rPr>
              <w:t xml:space="preserve">School value: </w:t>
            </w:r>
            <w:r w:rsidRPr="000B17F2">
              <w:rPr>
                <w:rFonts w:asciiTheme="minorHAnsi" w:hAnsiTheme="minorHAnsi" w:cstheme="minorHAnsi"/>
              </w:rPr>
              <w:t>Perseverance</w:t>
            </w:r>
          </w:p>
          <w:p w14:paraId="54777EAB" w14:textId="77777777" w:rsidR="000B17F2" w:rsidRPr="000B17F2" w:rsidRDefault="000B17F2" w:rsidP="007D673A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 w:rsidRPr="000B17F2">
              <w:rPr>
                <w:rFonts w:asciiTheme="minorHAnsi" w:hAnsiTheme="minorHAnsi" w:cstheme="minorHAnsi"/>
              </w:rPr>
              <w:t>Black history month</w:t>
            </w:r>
          </w:p>
          <w:p w14:paraId="074354A5" w14:textId="77777777" w:rsidR="000B17F2" w:rsidRDefault="000B17F2" w:rsidP="007D673A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 w:rsidRPr="000B17F2">
              <w:rPr>
                <w:rFonts w:asciiTheme="minorHAnsi" w:hAnsiTheme="minorHAnsi" w:cstheme="minorHAnsi"/>
                <w:b/>
              </w:rPr>
              <w:t>Anti-</w:t>
            </w:r>
            <w:r w:rsidRPr="000B17F2">
              <w:rPr>
                <w:rFonts w:asciiTheme="minorHAnsi" w:hAnsiTheme="minorHAnsi" w:cstheme="minorHAnsi"/>
              </w:rPr>
              <w:t>bullying week</w:t>
            </w:r>
          </w:p>
          <w:p w14:paraId="3D12EE58" w14:textId="77777777" w:rsidR="000B17F2" w:rsidRDefault="000B17F2" w:rsidP="007D673A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 w:rsidRPr="000B17F2">
              <w:rPr>
                <w:rFonts w:asciiTheme="minorHAnsi" w:hAnsiTheme="minorHAnsi" w:cstheme="minorHAnsi"/>
              </w:rPr>
              <w:t>Diwali</w:t>
            </w:r>
          </w:p>
          <w:p w14:paraId="0DE39E1E" w14:textId="1A4E8CD9" w:rsidR="00C658F9" w:rsidRPr="000B17F2" w:rsidRDefault="000B17F2" w:rsidP="007D673A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Advent &amp; Christmas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E2E49" w14:textId="77777777" w:rsidR="00C658F9" w:rsidRDefault="00C658F9" w:rsidP="007D673A">
            <w:pPr>
              <w:pStyle w:val="TableParagraph"/>
              <w:spacing w:line="276" w:lineRule="auto"/>
              <w:ind w:left="104"/>
              <w:rPr>
                <w:rFonts w:asciiTheme="minorHAnsi" w:hAnsiTheme="minorHAnsi" w:cstheme="minorHAnsi"/>
              </w:rPr>
            </w:pPr>
            <w:r w:rsidRPr="000B17F2">
              <w:rPr>
                <w:rFonts w:asciiTheme="minorHAnsi" w:hAnsiTheme="minorHAnsi" w:cstheme="minorHAnsi"/>
                <w:b/>
              </w:rPr>
              <w:t xml:space="preserve">School value: </w:t>
            </w:r>
            <w:r w:rsidRPr="000B17F2">
              <w:rPr>
                <w:rFonts w:asciiTheme="minorHAnsi" w:hAnsiTheme="minorHAnsi" w:cstheme="minorHAnsi"/>
              </w:rPr>
              <w:t>Thankfulness</w:t>
            </w:r>
          </w:p>
          <w:p w14:paraId="3D425CC5" w14:textId="77777777" w:rsidR="000B17F2" w:rsidRDefault="000B17F2" w:rsidP="007D673A">
            <w:pPr>
              <w:pStyle w:val="TableParagraph"/>
              <w:spacing w:line="276" w:lineRule="auto"/>
              <w:ind w:left="10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MLK day &amp; HMD day</w:t>
            </w:r>
          </w:p>
          <w:p w14:paraId="35EDC407" w14:textId="77777777" w:rsidR="000B17F2" w:rsidRDefault="000B17F2" w:rsidP="007D673A">
            <w:pPr>
              <w:pStyle w:val="TableParagraph"/>
              <w:spacing w:line="276" w:lineRule="auto"/>
              <w:ind w:left="10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Chinese New Year</w:t>
            </w:r>
          </w:p>
          <w:p w14:paraId="7D86033A" w14:textId="77777777" w:rsidR="000B17F2" w:rsidRDefault="000B17F2" w:rsidP="007D673A">
            <w:pPr>
              <w:pStyle w:val="TableParagraph"/>
              <w:spacing w:line="276" w:lineRule="auto"/>
              <w:ind w:left="10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Lent &amp; Easter</w:t>
            </w:r>
          </w:p>
          <w:p w14:paraId="3B032CA5" w14:textId="0117C571" w:rsidR="000B17F2" w:rsidRPr="000B17F2" w:rsidRDefault="000B17F2" w:rsidP="007D673A">
            <w:pPr>
              <w:pStyle w:val="TableParagraph"/>
              <w:spacing w:line="276" w:lineRule="auto"/>
              <w:ind w:left="104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7BEE" w14:textId="19B47D1D" w:rsidR="00C658F9" w:rsidRPr="000B17F2" w:rsidRDefault="00C658F9" w:rsidP="007D673A">
            <w:pPr>
              <w:pStyle w:val="TableParagraph"/>
              <w:spacing w:line="276" w:lineRule="auto"/>
              <w:ind w:left="106"/>
              <w:rPr>
                <w:rFonts w:asciiTheme="minorHAnsi" w:hAnsiTheme="minorHAnsi" w:cstheme="minorHAnsi"/>
              </w:rPr>
            </w:pPr>
            <w:r w:rsidRPr="000B17F2">
              <w:rPr>
                <w:rFonts w:asciiTheme="minorHAnsi" w:hAnsiTheme="minorHAnsi" w:cstheme="minorHAnsi"/>
                <w:b/>
              </w:rPr>
              <w:t xml:space="preserve">School value: </w:t>
            </w:r>
            <w:r w:rsidRPr="000B17F2">
              <w:rPr>
                <w:rFonts w:asciiTheme="minorHAnsi" w:hAnsiTheme="minorHAnsi" w:cstheme="minorHAnsi"/>
              </w:rPr>
              <w:t>Compassion</w:t>
            </w:r>
          </w:p>
          <w:p w14:paraId="6A1460BA" w14:textId="7E5BE7D7" w:rsidR="000B17F2" w:rsidRDefault="000B17F2" w:rsidP="007D673A">
            <w:pPr>
              <w:pStyle w:val="TableParagraph"/>
              <w:spacing w:before="1" w:line="276" w:lineRule="auto"/>
              <w:ind w:left="106" w:right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GRT heritage month</w:t>
            </w:r>
          </w:p>
          <w:p w14:paraId="0EF6BF03" w14:textId="77777777" w:rsidR="00FA0306" w:rsidRDefault="00FA0306" w:rsidP="00FA0306">
            <w:pPr>
              <w:pStyle w:val="TableParagraph"/>
              <w:spacing w:before="1" w:line="276" w:lineRule="auto"/>
              <w:ind w:left="106" w:right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Courageous advocacy</w:t>
            </w:r>
          </w:p>
          <w:p w14:paraId="2ACFBB94" w14:textId="77777777" w:rsidR="000B17F2" w:rsidRPr="000B17F2" w:rsidRDefault="000B17F2" w:rsidP="007D673A">
            <w:pPr>
              <w:pStyle w:val="TableParagraph"/>
              <w:spacing w:line="276" w:lineRule="auto"/>
              <w:ind w:left="106"/>
              <w:rPr>
                <w:rFonts w:asciiTheme="minorHAnsi" w:hAnsiTheme="minorHAnsi" w:cstheme="minorHAnsi"/>
                <w:b/>
              </w:rPr>
            </w:pPr>
          </w:p>
          <w:p w14:paraId="718144C5" w14:textId="3C3093BB" w:rsidR="00C658F9" w:rsidRPr="000B17F2" w:rsidRDefault="00C658F9" w:rsidP="007D673A">
            <w:pPr>
              <w:pStyle w:val="TableParagraph"/>
              <w:spacing w:line="276" w:lineRule="auto"/>
              <w:ind w:left="106"/>
              <w:rPr>
                <w:rFonts w:asciiTheme="minorHAnsi" w:hAnsiTheme="minorHAnsi" w:cstheme="minorHAnsi"/>
                <w:b/>
              </w:rPr>
            </w:pPr>
          </w:p>
        </w:tc>
      </w:tr>
    </w:tbl>
    <w:p w14:paraId="346B4B0F" w14:textId="1F2E41BA" w:rsidR="007D673A" w:rsidRDefault="007D673A">
      <w:pPr>
        <w:spacing w:before="12"/>
        <w:rPr>
          <w:sz w:val="19"/>
        </w:rPr>
      </w:pPr>
    </w:p>
    <w:p w14:paraId="4C9C43DD" w14:textId="77777777" w:rsidR="007D673A" w:rsidRDefault="007D673A">
      <w:pPr>
        <w:rPr>
          <w:sz w:val="19"/>
        </w:rPr>
      </w:pPr>
      <w:r>
        <w:rPr>
          <w:sz w:val="19"/>
        </w:rPr>
        <w:br w:type="page"/>
      </w:r>
    </w:p>
    <w:p w14:paraId="2BF989F5" w14:textId="77777777" w:rsidR="0055257C" w:rsidRDefault="0055257C">
      <w:pPr>
        <w:spacing w:before="12"/>
        <w:rPr>
          <w:sz w:val="19"/>
        </w:rPr>
      </w:pPr>
    </w:p>
    <w:p w14:paraId="132B48C9" w14:textId="1A08950A" w:rsidR="0055257C" w:rsidRPr="00872F5D" w:rsidRDefault="00C658F9" w:rsidP="00C658F9">
      <w:pPr>
        <w:ind w:left="898" w:right="940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                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"/>
        <w:gridCol w:w="4101"/>
        <w:gridCol w:w="4101"/>
        <w:gridCol w:w="4253"/>
        <w:gridCol w:w="4394"/>
      </w:tblGrid>
      <w:tr w:rsidR="007D673A" w14:paraId="4A2DEC04" w14:textId="445DDDE1" w:rsidTr="00FA0306">
        <w:trPr>
          <w:trHeight w:val="244"/>
        </w:trPr>
        <w:tc>
          <w:tcPr>
            <w:tcW w:w="1029" w:type="dxa"/>
            <w:shd w:val="clear" w:color="auto" w:fill="A6A6A6" w:themeFill="background1" w:themeFillShade="A6"/>
          </w:tcPr>
          <w:p w14:paraId="74A704BF" w14:textId="77777777" w:rsidR="007D673A" w:rsidRDefault="007D673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849" w:type="dxa"/>
            <w:gridSpan w:val="4"/>
            <w:shd w:val="clear" w:color="auto" w:fill="A6A6A6" w:themeFill="background1" w:themeFillShade="A6"/>
          </w:tcPr>
          <w:p w14:paraId="1A264B92" w14:textId="671D8E79" w:rsidR="007D673A" w:rsidRPr="00872F5D" w:rsidRDefault="007D673A" w:rsidP="00872F5D">
            <w:pPr>
              <w:pStyle w:val="TableParagraph"/>
              <w:spacing w:before="1" w:line="223" w:lineRule="exact"/>
              <w:ind w:left="1184"/>
              <w:jc w:val="center"/>
              <w:rPr>
                <w:b/>
                <w:sz w:val="20"/>
              </w:rPr>
            </w:pPr>
            <w:r w:rsidRPr="00C658F9">
              <w:rPr>
                <w:b/>
                <w:spacing w:val="-2"/>
                <w:sz w:val="20"/>
              </w:rPr>
              <w:t xml:space="preserve">  </w:t>
            </w:r>
            <w:r w:rsidRPr="00C658F9">
              <w:rPr>
                <w:b/>
                <w:spacing w:val="-2"/>
                <w:sz w:val="24"/>
                <w:szCs w:val="24"/>
              </w:rPr>
              <w:t>Curriculum</w:t>
            </w:r>
            <w:r w:rsidRPr="00C658F9">
              <w:rPr>
                <w:b/>
                <w:spacing w:val="7"/>
                <w:sz w:val="24"/>
                <w:szCs w:val="24"/>
              </w:rPr>
              <w:t xml:space="preserve"> </w:t>
            </w:r>
            <w:r w:rsidRPr="00C658F9">
              <w:rPr>
                <w:b/>
                <w:spacing w:val="-2"/>
                <w:sz w:val="24"/>
                <w:szCs w:val="24"/>
              </w:rPr>
              <w:t>Enrichment</w:t>
            </w:r>
            <w:r w:rsidRPr="00872F5D">
              <w:rPr>
                <w:spacing w:val="-2"/>
                <w:sz w:val="24"/>
                <w:szCs w:val="24"/>
              </w:rPr>
              <w:t xml:space="preserve"> </w:t>
            </w:r>
            <w:r w:rsidRPr="00C658F9">
              <w:rPr>
                <w:b/>
                <w:spacing w:val="-2"/>
                <w:sz w:val="24"/>
                <w:szCs w:val="24"/>
              </w:rPr>
              <w:t>Cycle A</w:t>
            </w:r>
            <w:r w:rsidR="00FA0306">
              <w:rPr>
                <w:b/>
                <w:spacing w:val="-2"/>
                <w:sz w:val="24"/>
                <w:szCs w:val="24"/>
              </w:rPr>
              <w:t xml:space="preserve"> 2023-24</w:t>
            </w:r>
          </w:p>
        </w:tc>
      </w:tr>
      <w:tr w:rsidR="005E1F7D" w14:paraId="3A96950D" w14:textId="42FEBF76" w:rsidTr="00FA0306">
        <w:trPr>
          <w:trHeight w:val="244"/>
        </w:trPr>
        <w:tc>
          <w:tcPr>
            <w:tcW w:w="1029" w:type="dxa"/>
            <w:shd w:val="clear" w:color="auto" w:fill="A6A6A6" w:themeFill="background1" w:themeFillShade="A6"/>
          </w:tcPr>
          <w:p w14:paraId="7E93F253" w14:textId="77777777" w:rsidR="005E1F7D" w:rsidRDefault="005E1F7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01" w:type="dxa"/>
            <w:shd w:val="clear" w:color="auto" w:fill="A6A6A6" w:themeFill="background1" w:themeFillShade="A6"/>
          </w:tcPr>
          <w:p w14:paraId="3B4242A1" w14:textId="20A2FBC0" w:rsidR="005E1F7D" w:rsidRPr="00872F5D" w:rsidRDefault="005E1F7D" w:rsidP="00872F5D">
            <w:pPr>
              <w:pStyle w:val="TableParagraph"/>
              <w:spacing w:before="1" w:line="223" w:lineRule="exact"/>
              <w:ind w:left="0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Learning Focus</w:t>
            </w:r>
          </w:p>
        </w:tc>
        <w:tc>
          <w:tcPr>
            <w:tcW w:w="4101" w:type="dxa"/>
            <w:shd w:val="clear" w:color="auto" w:fill="A6A6A6" w:themeFill="background1" w:themeFillShade="A6"/>
          </w:tcPr>
          <w:p w14:paraId="0CC459E9" w14:textId="2A73E5C3" w:rsidR="005E1F7D" w:rsidRDefault="005E1F7D" w:rsidP="00872F5D">
            <w:pPr>
              <w:pStyle w:val="TableParagraph"/>
              <w:spacing w:before="1" w:line="223" w:lineRule="exact"/>
              <w:ind w:left="0"/>
              <w:jc w:val="center"/>
              <w:rPr>
                <w:b/>
                <w:sz w:val="20"/>
              </w:rPr>
            </w:pPr>
            <w:r w:rsidRPr="00872F5D">
              <w:rPr>
                <w:b/>
                <w:spacing w:val="-2"/>
                <w:sz w:val="20"/>
              </w:rPr>
              <w:t>Visits/visitors</w:t>
            </w:r>
          </w:p>
        </w:tc>
        <w:tc>
          <w:tcPr>
            <w:tcW w:w="4253" w:type="dxa"/>
            <w:shd w:val="clear" w:color="auto" w:fill="A6A6A6" w:themeFill="background1" w:themeFillShade="A6"/>
          </w:tcPr>
          <w:p w14:paraId="63B9E794" w14:textId="02D29692" w:rsidR="005E1F7D" w:rsidRPr="00872F5D" w:rsidRDefault="005E1F7D">
            <w:pPr>
              <w:pStyle w:val="TableParagraph"/>
              <w:spacing w:before="1" w:line="223" w:lineRule="exact"/>
              <w:ind w:left="1309"/>
              <w:rPr>
                <w:b/>
                <w:sz w:val="20"/>
              </w:rPr>
            </w:pPr>
            <w:r w:rsidRPr="00872F5D">
              <w:rPr>
                <w:b/>
                <w:spacing w:val="-2"/>
                <w:sz w:val="20"/>
              </w:rPr>
              <w:t>Community</w:t>
            </w:r>
          </w:p>
        </w:tc>
        <w:tc>
          <w:tcPr>
            <w:tcW w:w="4394" w:type="dxa"/>
            <w:shd w:val="clear" w:color="auto" w:fill="A6A6A6" w:themeFill="background1" w:themeFillShade="A6"/>
          </w:tcPr>
          <w:p w14:paraId="6963F40D" w14:textId="59037BDD" w:rsidR="005E1F7D" w:rsidRPr="00872F5D" w:rsidRDefault="005E1F7D">
            <w:pPr>
              <w:pStyle w:val="TableParagraph"/>
              <w:spacing w:before="1" w:line="223" w:lineRule="exact"/>
              <w:ind w:left="1184"/>
              <w:rPr>
                <w:b/>
                <w:sz w:val="20"/>
              </w:rPr>
            </w:pPr>
            <w:r>
              <w:rPr>
                <w:b/>
                <w:sz w:val="20"/>
              </w:rPr>
              <w:t>Charity/Courageous Advoca</w:t>
            </w:r>
            <w:r w:rsidR="00FA0306">
              <w:rPr>
                <w:b/>
                <w:sz w:val="20"/>
              </w:rPr>
              <w:t>c</w:t>
            </w:r>
            <w:r>
              <w:rPr>
                <w:b/>
                <w:sz w:val="20"/>
              </w:rPr>
              <w:t>y</w:t>
            </w:r>
          </w:p>
        </w:tc>
      </w:tr>
      <w:tr w:rsidR="005E1F7D" w:rsidRPr="00847E6F" w14:paraId="74BF6990" w14:textId="2BC9ACAD" w:rsidTr="007D673A">
        <w:trPr>
          <w:trHeight w:val="781"/>
        </w:trPr>
        <w:tc>
          <w:tcPr>
            <w:tcW w:w="1029" w:type="dxa"/>
            <w:shd w:val="clear" w:color="auto" w:fill="92D050"/>
          </w:tcPr>
          <w:p w14:paraId="3DE0F701" w14:textId="0B12FDCA" w:rsidR="005E1F7D" w:rsidRPr="00847E6F" w:rsidRDefault="005E1F7D" w:rsidP="00847E6F">
            <w:pPr>
              <w:pStyle w:val="TableParagraph"/>
              <w:spacing w:line="194" w:lineRule="exact"/>
              <w:ind w:left="0"/>
              <w:rPr>
                <w:b/>
                <w:sz w:val="20"/>
                <w:szCs w:val="20"/>
              </w:rPr>
            </w:pPr>
            <w:r w:rsidRPr="00847E6F">
              <w:rPr>
                <w:b/>
                <w:spacing w:val="-5"/>
                <w:sz w:val="20"/>
                <w:szCs w:val="20"/>
              </w:rPr>
              <w:t>Willows</w:t>
            </w:r>
          </w:p>
        </w:tc>
        <w:tc>
          <w:tcPr>
            <w:tcW w:w="4101" w:type="dxa"/>
          </w:tcPr>
          <w:p w14:paraId="70DDDA88" w14:textId="0F15713C" w:rsidR="005E1F7D" w:rsidRPr="007D673A" w:rsidRDefault="005E1F7D" w:rsidP="00A27E20">
            <w:pPr>
              <w:pStyle w:val="TableParagraph"/>
              <w:ind w:left="0"/>
            </w:pPr>
            <w:r w:rsidRPr="007D673A">
              <w:t>Me, Myself, I</w:t>
            </w:r>
          </w:p>
          <w:p w14:paraId="25CEF19D" w14:textId="77777777" w:rsidR="005E1F7D" w:rsidRPr="007D673A" w:rsidRDefault="005E1F7D" w:rsidP="00A27E20">
            <w:pPr>
              <w:pStyle w:val="TableParagraph"/>
              <w:ind w:left="0"/>
            </w:pPr>
            <w:r w:rsidRPr="007D673A">
              <w:t>Heroes</w:t>
            </w:r>
          </w:p>
          <w:p w14:paraId="7044E6EF" w14:textId="77777777" w:rsidR="005E1F7D" w:rsidRPr="007D673A" w:rsidRDefault="005E1F7D" w:rsidP="00A27E20">
            <w:pPr>
              <w:pStyle w:val="TableParagraph"/>
              <w:ind w:left="0"/>
            </w:pPr>
            <w:r w:rsidRPr="007D673A">
              <w:t>On the Move</w:t>
            </w:r>
          </w:p>
          <w:p w14:paraId="25CB5C06" w14:textId="23393022" w:rsidR="005E1F7D" w:rsidRPr="007D673A" w:rsidRDefault="005E1F7D" w:rsidP="00A27E20">
            <w:pPr>
              <w:pStyle w:val="TableParagraph"/>
              <w:ind w:left="0"/>
            </w:pPr>
            <w:r w:rsidRPr="007D673A">
              <w:t>Shipley and beyond</w:t>
            </w:r>
          </w:p>
        </w:tc>
        <w:tc>
          <w:tcPr>
            <w:tcW w:w="4101" w:type="dxa"/>
          </w:tcPr>
          <w:p w14:paraId="27E32F0C" w14:textId="7802FDB1" w:rsidR="005E1F7D" w:rsidRPr="007D673A" w:rsidRDefault="005E1F7D" w:rsidP="00A27E20">
            <w:pPr>
              <w:pStyle w:val="TableParagraph"/>
              <w:ind w:left="0"/>
            </w:pPr>
            <w:r w:rsidRPr="007D673A">
              <w:t>Visit to Theatre: Stick Man</w:t>
            </w:r>
          </w:p>
          <w:p w14:paraId="2719FBFB" w14:textId="296EF0E0" w:rsidR="005E1F7D" w:rsidRDefault="005E1F7D" w:rsidP="00A27E20">
            <w:pPr>
              <w:pStyle w:val="TableParagraph"/>
              <w:ind w:left="0"/>
            </w:pPr>
            <w:r w:rsidRPr="007D673A">
              <w:t>Visit from The Dog’s Trust</w:t>
            </w:r>
          </w:p>
          <w:p w14:paraId="201B826A" w14:textId="1ED043BF" w:rsidR="00FA0306" w:rsidRPr="007D673A" w:rsidRDefault="00FA0306" w:rsidP="00A27E20">
            <w:pPr>
              <w:pStyle w:val="TableParagraph"/>
              <w:ind w:left="0"/>
            </w:pPr>
            <w:r>
              <w:t>Farm visit</w:t>
            </w:r>
          </w:p>
          <w:p w14:paraId="3987F405" w14:textId="77777777" w:rsidR="005E1F7D" w:rsidRPr="007D673A" w:rsidRDefault="005E1F7D" w:rsidP="00A27E20">
            <w:pPr>
              <w:pStyle w:val="TableParagraph"/>
              <w:ind w:left="0"/>
            </w:pPr>
            <w:r w:rsidRPr="007D673A">
              <w:t>Pantomime: Dick Whittington</w:t>
            </w:r>
          </w:p>
          <w:p w14:paraId="473F0D11" w14:textId="6D290033" w:rsidR="005E1F7D" w:rsidRDefault="005E1F7D" w:rsidP="00A27E20">
            <w:pPr>
              <w:pStyle w:val="TableParagraph"/>
              <w:ind w:left="0"/>
            </w:pPr>
            <w:r w:rsidRPr="007D673A">
              <w:t>Amberley Museum</w:t>
            </w:r>
          </w:p>
          <w:p w14:paraId="58F992F8" w14:textId="77CFAA59" w:rsidR="00231607" w:rsidRPr="007D673A" w:rsidRDefault="00231607" w:rsidP="00A27E20">
            <w:pPr>
              <w:pStyle w:val="TableParagraph"/>
              <w:ind w:left="0"/>
            </w:pPr>
            <w:r>
              <w:t>Wheels Show</w:t>
            </w:r>
          </w:p>
          <w:p w14:paraId="7A70AEB0" w14:textId="4BCEC0F9" w:rsidR="005E1F7D" w:rsidRPr="007D673A" w:rsidRDefault="005E1F7D" w:rsidP="00A27E20">
            <w:pPr>
              <w:pStyle w:val="TableParagraph"/>
              <w:ind w:left="0"/>
            </w:pPr>
            <w:proofErr w:type="spellStart"/>
            <w:r w:rsidRPr="007D673A">
              <w:t>Knepp</w:t>
            </w:r>
            <w:proofErr w:type="spellEnd"/>
            <w:r w:rsidRPr="007D673A">
              <w:t xml:space="preserve"> Estate</w:t>
            </w:r>
          </w:p>
        </w:tc>
        <w:tc>
          <w:tcPr>
            <w:tcW w:w="4253" w:type="dxa"/>
          </w:tcPr>
          <w:p w14:paraId="6B802D44" w14:textId="5B7E54DE" w:rsidR="005E1F7D" w:rsidRPr="007D673A" w:rsidRDefault="005E1F7D" w:rsidP="00847E6F">
            <w:pPr>
              <w:pStyle w:val="TableParagraph"/>
              <w:ind w:left="0"/>
              <w:rPr>
                <w:spacing w:val="40"/>
              </w:rPr>
            </w:pPr>
            <w:r w:rsidRPr="007D673A">
              <w:t>Harvest</w:t>
            </w:r>
            <w:r w:rsidRPr="007D673A">
              <w:rPr>
                <w:spacing w:val="-9"/>
              </w:rPr>
              <w:t xml:space="preserve"> </w:t>
            </w:r>
            <w:r w:rsidRPr="007D673A">
              <w:t>Festival</w:t>
            </w:r>
            <w:r w:rsidRPr="007D673A">
              <w:rPr>
                <w:spacing w:val="40"/>
              </w:rPr>
              <w:t xml:space="preserve"> </w:t>
            </w:r>
          </w:p>
          <w:p w14:paraId="188AA616" w14:textId="1A1260E1" w:rsidR="005E1F7D" w:rsidRPr="007D673A" w:rsidRDefault="005E1F7D" w:rsidP="00847E6F">
            <w:pPr>
              <w:pStyle w:val="TableParagraph"/>
              <w:ind w:left="0"/>
              <w:rPr>
                <w:spacing w:val="40"/>
              </w:rPr>
            </w:pPr>
            <w:proofErr w:type="gramStart"/>
            <w:r w:rsidRPr="007D673A">
              <w:t>Remembrance day</w:t>
            </w:r>
            <w:proofErr w:type="gramEnd"/>
          </w:p>
          <w:p w14:paraId="6A0B68ED" w14:textId="4639E62A" w:rsidR="005E1F7D" w:rsidRPr="007D673A" w:rsidRDefault="005E1F7D" w:rsidP="00847E6F">
            <w:pPr>
              <w:pStyle w:val="TableParagraph"/>
              <w:ind w:left="0"/>
              <w:rPr>
                <w:spacing w:val="40"/>
              </w:rPr>
            </w:pPr>
            <w:r w:rsidRPr="007D673A">
              <w:t>Christmas</w:t>
            </w:r>
            <w:r w:rsidRPr="007D673A">
              <w:rPr>
                <w:spacing w:val="-10"/>
              </w:rPr>
              <w:t xml:space="preserve"> </w:t>
            </w:r>
            <w:r w:rsidRPr="007D673A">
              <w:t>Concert</w:t>
            </w:r>
            <w:r w:rsidRPr="007D673A">
              <w:rPr>
                <w:spacing w:val="40"/>
              </w:rPr>
              <w:t xml:space="preserve"> &amp; </w:t>
            </w:r>
            <w:r w:rsidRPr="007D673A">
              <w:t>Christingle with scouts</w:t>
            </w:r>
          </w:p>
          <w:p w14:paraId="697C9837" w14:textId="2D8FCCE6" w:rsidR="005E1F7D" w:rsidRPr="007D673A" w:rsidRDefault="005E1F7D" w:rsidP="00847E6F">
            <w:pPr>
              <w:pStyle w:val="TableParagraph"/>
              <w:ind w:left="0"/>
            </w:pPr>
            <w:proofErr w:type="spellStart"/>
            <w:r w:rsidRPr="007D673A">
              <w:t>Knepp</w:t>
            </w:r>
            <w:proofErr w:type="spellEnd"/>
            <w:r w:rsidRPr="007D673A">
              <w:t xml:space="preserve"> Estate</w:t>
            </w:r>
          </w:p>
          <w:p w14:paraId="016D2321" w14:textId="75B3AB8B" w:rsidR="005E1F7D" w:rsidRDefault="005E1F7D" w:rsidP="00847E6F">
            <w:pPr>
              <w:pStyle w:val="TableParagraph"/>
              <w:ind w:left="0"/>
            </w:pPr>
            <w:r w:rsidRPr="007D673A">
              <w:t xml:space="preserve">Easter service    </w:t>
            </w:r>
          </w:p>
          <w:p w14:paraId="08C8E0AC" w14:textId="3243FC91" w:rsidR="00FA0306" w:rsidRPr="007D673A" w:rsidRDefault="00FA0306" w:rsidP="00847E6F">
            <w:pPr>
              <w:pStyle w:val="TableParagraph"/>
              <w:ind w:left="0"/>
            </w:pPr>
            <w:r>
              <w:t>Wheels Show</w:t>
            </w:r>
          </w:p>
          <w:p w14:paraId="4FEA8129" w14:textId="77859A53" w:rsidR="005E1F7D" w:rsidRPr="007D673A" w:rsidRDefault="005E1F7D" w:rsidP="00847E6F">
            <w:pPr>
              <w:pStyle w:val="TableParagraph"/>
              <w:ind w:left="0"/>
              <w:jc w:val="both"/>
            </w:pPr>
          </w:p>
        </w:tc>
        <w:tc>
          <w:tcPr>
            <w:tcW w:w="4394" w:type="dxa"/>
          </w:tcPr>
          <w:p w14:paraId="01B677A4" w14:textId="5CF3F559" w:rsidR="005E1F7D" w:rsidRPr="007D673A" w:rsidRDefault="005E1F7D" w:rsidP="00FA0306">
            <w:pPr>
              <w:pStyle w:val="TableParagraph"/>
              <w:ind w:left="0"/>
            </w:pPr>
            <w:r w:rsidRPr="007D673A">
              <w:t>Jeans for Genes</w:t>
            </w:r>
          </w:p>
          <w:p w14:paraId="16184362" w14:textId="1040D346" w:rsidR="005E1F7D" w:rsidRPr="007D673A" w:rsidRDefault="005E1F7D" w:rsidP="00FA0306">
            <w:pPr>
              <w:pStyle w:val="TableParagraph"/>
              <w:ind w:left="0"/>
            </w:pPr>
            <w:r w:rsidRPr="007D673A">
              <w:t>British Legion</w:t>
            </w:r>
          </w:p>
          <w:p w14:paraId="6D88FB91" w14:textId="50D11EA2" w:rsidR="005E1F7D" w:rsidRPr="007D673A" w:rsidRDefault="005E1F7D" w:rsidP="00FA0306">
            <w:pPr>
              <w:pStyle w:val="TableParagraph"/>
              <w:ind w:left="0"/>
            </w:pPr>
            <w:r w:rsidRPr="007D673A">
              <w:t>Children in Need</w:t>
            </w:r>
          </w:p>
          <w:p w14:paraId="0190FD67" w14:textId="4D8A653D" w:rsidR="005E1F7D" w:rsidRPr="007D673A" w:rsidRDefault="005E1F7D" w:rsidP="00FA0306">
            <w:pPr>
              <w:pStyle w:val="TableParagraph"/>
              <w:ind w:left="0"/>
            </w:pPr>
            <w:r w:rsidRPr="007D673A">
              <w:t>Save the Children</w:t>
            </w:r>
          </w:p>
          <w:p w14:paraId="515AA39C" w14:textId="1FDD3CBF" w:rsidR="005E1F7D" w:rsidRPr="007D673A" w:rsidRDefault="005E1F7D" w:rsidP="00FA0306">
            <w:pPr>
              <w:pStyle w:val="TableParagraph"/>
              <w:ind w:left="0"/>
            </w:pPr>
            <w:r w:rsidRPr="007D673A">
              <w:t>Comic Relief</w:t>
            </w:r>
          </w:p>
          <w:p w14:paraId="2E1FA39C" w14:textId="77777777" w:rsidR="005E1F7D" w:rsidRPr="007D673A" w:rsidRDefault="005E1F7D" w:rsidP="00FA0306">
            <w:pPr>
              <w:pStyle w:val="TableParagraph"/>
              <w:ind w:left="0"/>
            </w:pPr>
          </w:p>
          <w:p w14:paraId="0397E1D5" w14:textId="70423214" w:rsidR="005E1F7D" w:rsidRPr="007D673A" w:rsidRDefault="005E1F7D" w:rsidP="00FA0306">
            <w:pPr>
              <w:pStyle w:val="TableParagraph"/>
              <w:ind w:left="0"/>
            </w:pPr>
          </w:p>
        </w:tc>
      </w:tr>
      <w:tr w:rsidR="005E1F7D" w:rsidRPr="00847E6F" w14:paraId="72B70292" w14:textId="523A5404" w:rsidTr="007D673A">
        <w:trPr>
          <w:trHeight w:val="943"/>
        </w:trPr>
        <w:tc>
          <w:tcPr>
            <w:tcW w:w="1029" w:type="dxa"/>
            <w:shd w:val="clear" w:color="auto" w:fill="92D050"/>
          </w:tcPr>
          <w:p w14:paraId="6E41BA90" w14:textId="22D848D5" w:rsidR="005E1F7D" w:rsidRPr="00847E6F" w:rsidRDefault="005E1F7D" w:rsidP="00847E6F">
            <w:pPr>
              <w:pStyle w:val="TableParagraph"/>
              <w:spacing w:line="174" w:lineRule="exact"/>
              <w:ind w:left="0"/>
              <w:rPr>
                <w:b/>
                <w:sz w:val="20"/>
                <w:szCs w:val="20"/>
              </w:rPr>
            </w:pPr>
            <w:r w:rsidRPr="00847E6F">
              <w:rPr>
                <w:b/>
                <w:spacing w:val="-5"/>
                <w:sz w:val="20"/>
                <w:szCs w:val="20"/>
              </w:rPr>
              <w:t>Oaks</w:t>
            </w:r>
          </w:p>
        </w:tc>
        <w:tc>
          <w:tcPr>
            <w:tcW w:w="4101" w:type="dxa"/>
          </w:tcPr>
          <w:p w14:paraId="5DBDD890" w14:textId="77777777" w:rsidR="005E1F7D" w:rsidRPr="007D673A" w:rsidRDefault="005E1F7D" w:rsidP="00847E6F">
            <w:pPr>
              <w:pStyle w:val="TableParagraph"/>
              <w:ind w:left="0"/>
            </w:pPr>
            <w:r w:rsidRPr="007D673A">
              <w:t>Bonfires &amp; fireworks: The Gunpowder Plot</w:t>
            </w:r>
          </w:p>
          <w:p w14:paraId="479FE8B8" w14:textId="77777777" w:rsidR="005E1F7D" w:rsidRPr="007D673A" w:rsidRDefault="005E1F7D" w:rsidP="00847E6F">
            <w:pPr>
              <w:pStyle w:val="TableParagraph"/>
              <w:ind w:left="0"/>
            </w:pPr>
            <w:r w:rsidRPr="007D673A">
              <w:t>Wings &amp; Wheels</w:t>
            </w:r>
          </w:p>
          <w:p w14:paraId="6A9FAA74" w14:textId="686DBD5F" w:rsidR="005E1F7D" w:rsidRPr="007D673A" w:rsidRDefault="005E1F7D" w:rsidP="00847E6F">
            <w:pPr>
              <w:pStyle w:val="TableParagraph"/>
              <w:ind w:left="0"/>
            </w:pPr>
            <w:r w:rsidRPr="007D673A">
              <w:t>Shipley and beyond</w:t>
            </w:r>
          </w:p>
        </w:tc>
        <w:tc>
          <w:tcPr>
            <w:tcW w:w="4101" w:type="dxa"/>
          </w:tcPr>
          <w:p w14:paraId="0DA1FE26" w14:textId="05961B3D" w:rsidR="005E1F7D" w:rsidRPr="007D673A" w:rsidRDefault="005E1F7D" w:rsidP="00847E6F">
            <w:pPr>
              <w:pStyle w:val="TableParagraph"/>
              <w:ind w:left="0"/>
            </w:pPr>
            <w:r w:rsidRPr="007D673A">
              <w:t>Visit to Theatre: Stick Man</w:t>
            </w:r>
          </w:p>
          <w:p w14:paraId="3BD65828" w14:textId="1E60A888" w:rsidR="005E1F7D" w:rsidRPr="007D673A" w:rsidRDefault="005E1F7D" w:rsidP="00847E6F">
            <w:pPr>
              <w:pStyle w:val="TableParagraph"/>
              <w:ind w:left="0"/>
            </w:pPr>
            <w:r w:rsidRPr="007D673A">
              <w:t>Visit from The Dog’s Trust</w:t>
            </w:r>
          </w:p>
          <w:p w14:paraId="0D390763" w14:textId="653EC69D" w:rsidR="005E1F7D" w:rsidRDefault="005E1F7D" w:rsidP="00847E6F">
            <w:pPr>
              <w:pStyle w:val="TableParagraph"/>
              <w:ind w:left="0"/>
            </w:pPr>
            <w:r w:rsidRPr="007D673A">
              <w:t>Pantomime: Dick Whittington</w:t>
            </w:r>
          </w:p>
          <w:p w14:paraId="345655B2" w14:textId="11FB7ECD" w:rsidR="001B1DC3" w:rsidRPr="007D673A" w:rsidRDefault="001B1DC3" w:rsidP="00847E6F">
            <w:pPr>
              <w:pStyle w:val="TableParagraph"/>
              <w:ind w:left="0"/>
            </w:pPr>
            <w:r>
              <w:t>Farm visit</w:t>
            </w:r>
          </w:p>
          <w:p w14:paraId="571DFD3B" w14:textId="74C71F20" w:rsidR="005E1F7D" w:rsidRDefault="005E1F7D" w:rsidP="00847E6F">
            <w:pPr>
              <w:pStyle w:val="TableParagraph"/>
              <w:ind w:left="0"/>
            </w:pPr>
            <w:r w:rsidRPr="007D673A">
              <w:t>Amberley Museum</w:t>
            </w:r>
          </w:p>
          <w:p w14:paraId="16020623" w14:textId="5EAB99E1" w:rsidR="00231607" w:rsidRPr="007D673A" w:rsidRDefault="00231607" w:rsidP="00847E6F">
            <w:pPr>
              <w:pStyle w:val="TableParagraph"/>
              <w:ind w:left="0"/>
            </w:pPr>
            <w:r>
              <w:t>Wheels Show</w:t>
            </w:r>
          </w:p>
          <w:p w14:paraId="6A9F0CE3" w14:textId="6634B80B" w:rsidR="005E1F7D" w:rsidRPr="007D673A" w:rsidRDefault="005E1F7D" w:rsidP="00847E6F">
            <w:pPr>
              <w:pStyle w:val="TableParagraph"/>
              <w:ind w:left="0"/>
            </w:pPr>
            <w:proofErr w:type="spellStart"/>
            <w:r w:rsidRPr="007D673A">
              <w:t>Knepp</w:t>
            </w:r>
            <w:proofErr w:type="spellEnd"/>
            <w:r w:rsidRPr="007D673A">
              <w:t xml:space="preserve"> Estate</w:t>
            </w:r>
          </w:p>
        </w:tc>
        <w:tc>
          <w:tcPr>
            <w:tcW w:w="4253" w:type="dxa"/>
          </w:tcPr>
          <w:p w14:paraId="106D44AA" w14:textId="4E1B44C5" w:rsidR="005E1F7D" w:rsidRPr="007D673A" w:rsidRDefault="005E1F7D" w:rsidP="00847E6F">
            <w:pPr>
              <w:pStyle w:val="TableParagraph"/>
              <w:ind w:left="0"/>
              <w:rPr>
                <w:spacing w:val="40"/>
              </w:rPr>
            </w:pPr>
            <w:r w:rsidRPr="007D673A">
              <w:t>Harvest</w:t>
            </w:r>
            <w:r w:rsidRPr="007D673A">
              <w:rPr>
                <w:spacing w:val="-9"/>
              </w:rPr>
              <w:t xml:space="preserve"> </w:t>
            </w:r>
            <w:r w:rsidRPr="007D673A">
              <w:t>Festival</w:t>
            </w:r>
            <w:r w:rsidRPr="007D673A">
              <w:rPr>
                <w:spacing w:val="40"/>
              </w:rPr>
              <w:t xml:space="preserve"> </w:t>
            </w:r>
          </w:p>
          <w:p w14:paraId="072A19C7" w14:textId="752BA375" w:rsidR="005E1F7D" w:rsidRPr="007D673A" w:rsidRDefault="005E1F7D" w:rsidP="00847E6F">
            <w:pPr>
              <w:pStyle w:val="TableParagraph"/>
              <w:ind w:left="0"/>
              <w:rPr>
                <w:spacing w:val="40"/>
              </w:rPr>
            </w:pPr>
            <w:proofErr w:type="gramStart"/>
            <w:r w:rsidRPr="007D673A">
              <w:t>Remembrance day</w:t>
            </w:r>
            <w:proofErr w:type="gramEnd"/>
          </w:p>
          <w:p w14:paraId="17B72AB5" w14:textId="3A157F12" w:rsidR="005E1F7D" w:rsidRPr="007D673A" w:rsidRDefault="005E1F7D" w:rsidP="00847E6F">
            <w:pPr>
              <w:pStyle w:val="TableParagraph"/>
              <w:ind w:left="0"/>
            </w:pPr>
            <w:r w:rsidRPr="007D673A">
              <w:t>Christmas</w:t>
            </w:r>
            <w:r w:rsidRPr="007D673A">
              <w:rPr>
                <w:spacing w:val="-10"/>
              </w:rPr>
              <w:t xml:space="preserve"> </w:t>
            </w:r>
            <w:r w:rsidRPr="007D673A">
              <w:t>Concert &amp; Christingle with scouts</w:t>
            </w:r>
          </w:p>
          <w:p w14:paraId="799210C7" w14:textId="77777777" w:rsidR="005E1F7D" w:rsidRPr="007D673A" w:rsidRDefault="005E1F7D" w:rsidP="00847E6F">
            <w:pPr>
              <w:pStyle w:val="TableParagraph"/>
              <w:ind w:left="0"/>
            </w:pPr>
            <w:proofErr w:type="spellStart"/>
            <w:r w:rsidRPr="007D673A">
              <w:t>Knepp</w:t>
            </w:r>
            <w:proofErr w:type="spellEnd"/>
            <w:r w:rsidRPr="007D673A">
              <w:t xml:space="preserve"> Estate</w:t>
            </w:r>
          </w:p>
          <w:p w14:paraId="7A3426F7" w14:textId="77777777" w:rsidR="005E1F7D" w:rsidRDefault="005E1F7D" w:rsidP="00847E6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7D673A">
              <w:rPr>
                <w:rFonts w:asciiTheme="minorHAnsi" w:hAnsiTheme="minorHAnsi" w:cstheme="minorHAnsi"/>
              </w:rPr>
              <w:t>Easter service</w:t>
            </w:r>
          </w:p>
          <w:p w14:paraId="3DC7D48E" w14:textId="77777777" w:rsidR="00FA0306" w:rsidRPr="007D673A" w:rsidRDefault="00FA0306" w:rsidP="00FA0306">
            <w:pPr>
              <w:pStyle w:val="TableParagraph"/>
              <w:ind w:left="0"/>
            </w:pPr>
            <w:r>
              <w:t>Wheels Show</w:t>
            </w:r>
          </w:p>
          <w:p w14:paraId="72BE53ED" w14:textId="42CAD402" w:rsidR="00FA0306" w:rsidRPr="007D673A" w:rsidRDefault="00FA0306" w:rsidP="00847E6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226B52D1" w14:textId="102F51D7" w:rsidR="005E1F7D" w:rsidRPr="007D673A" w:rsidRDefault="005E1F7D" w:rsidP="00FA0306">
            <w:pPr>
              <w:pStyle w:val="TableParagraph"/>
              <w:ind w:left="0"/>
            </w:pPr>
            <w:r w:rsidRPr="007D673A">
              <w:t>Jeans for Genes</w:t>
            </w:r>
          </w:p>
          <w:p w14:paraId="02634C4C" w14:textId="694A44CB" w:rsidR="005E1F7D" w:rsidRPr="007D673A" w:rsidRDefault="005E1F7D" w:rsidP="00FA0306">
            <w:pPr>
              <w:pStyle w:val="TableParagraph"/>
              <w:ind w:left="0"/>
            </w:pPr>
            <w:r w:rsidRPr="007D673A">
              <w:t>British Legion</w:t>
            </w:r>
          </w:p>
          <w:p w14:paraId="0A54CFA1" w14:textId="77777777" w:rsidR="005E1F7D" w:rsidRPr="007D673A" w:rsidRDefault="005E1F7D" w:rsidP="00FA0306">
            <w:pPr>
              <w:pStyle w:val="TableParagraph"/>
              <w:ind w:left="0"/>
            </w:pPr>
            <w:r w:rsidRPr="007D673A">
              <w:t>Children in Need</w:t>
            </w:r>
          </w:p>
          <w:p w14:paraId="72AE13B3" w14:textId="77777777" w:rsidR="005E1F7D" w:rsidRPr="007D673A" w:rsidRDefault="005E1F7D" w:rsidP="00FA0306">
            <w:pPr>
              <w:pStyle w:val="TableParagraph"/>
              <w:ind w:left="0"/>
            </w:pPr>
            <w:r w:rsidRPr="007D673A">
              <w:t>Save the Children</w:t>
            </w:r>
          </w:p>
          <w:p w14:paraId="1B36AD6B" w14:textId="77777777" w:rsidR="005E1F7D" w:rsidRPr="007D673A" w:rsidRDefault="005E1F7D" w:rsidP="00FA0306">
            <w:pPr>
              <w:pStyle w:val="TableParagraph"/>
              <w:ind w:left="0"/>
            </w:pPr>
            <w:r w:rsidRPr="007D673A">
              <w:t>Comic Relief</w:t>
            </w:r>
          </w:p>
          <w:p w14:paraId="4FAE7478" w14:textId="4BE6E431" w:rsidR="005E1F7D" w:rsidRPr="007D673A" w:rsidRDefault="005E1F7D" w:rsidP="00FA030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E1F7D" w:rsidRPr="00847E6F" w14:paraId="2FCC9872" w14:textId="77777777" w:rsidTr="007D673A">
        <w:trPr>
          <w:trHeight w:val="1127"/>
        </w:trPr>
        <w:tc>
          <w:tcPr>
            <w:tcW w:w="1029" w:type="dxa"/>
            <w:shd w:val="clear" w:color="auto" w:fill="92D050"/>
          </w:tcPr>
          <w:p w14:paraId="08B67CEA" w14:textId="38CD7EA3" w:rsidR="005E1F7D" w:rsidRPr="00847E6F" w:rsidRDefault="005E1F7D" w:rsidP="00847E6F">
            <w:pPr>
              <w:pStyle w:val="TableParagraph"/>
              <w:spacing w:line="174" w:lineRule="exact"/>
              <w:ind w:left="0"/>
              <w:rPr>
                <w:b/>
                <w:spacing w:val="-5"/>
                <w:sz w:val="20"/>
                <w:szCs w:val="20"/>
              </w:rPr>
            </w:pPr>
            <w:r>
              <w:rPr>
                <w:b/>
                <w:spacing w:val="-5"/>
                <w:sz w:val="20"/>
                <w:szCs w:val="20"/>
              </w:rPr>
              <w:t>Ash</w:t>
            </w:r>
          </w:p>
        </w:tc>
        <w:tc>
          <w:tcPr>
            <w:tcW w:w="4101" w:type="dxa"/>
          </w:tcPr>
          <w:p w14:paraId="0DD3D159" w14:textId="65CF20C2" w:rsidR="005E1F7D" w:rsidRPr="007D673A" w:rsidRDefault="005E1F7D" w:rsidP="00A27E20">
            <w:pPr>
              <w:pStyle w:val="TableParagraph"/>
              <w:ind w:left="0"/>
            </w:pPr>
            <w:r w:rsidRPr="007D673A">
              <w:t>World War 1</w:t>
            </w:r>
          </w:p>
          <w:p w14:paraId="5FC5597B" w14:textId="77777777" w:rsidR="005E1F7D" w:rsidRPr="007D673A" w:rsidRDefault="005E1F7D" w:rsidP="00A27E20">
            <w:pPr>
              <w:pStyle w:val="TableParagraph"/>
              <w:ind w:left="0"/>
            </w:pPr>
            <w:r w:rsidRPr="007D673A">
              <w:t>Wings &amp; Wheels</w:t>
            </w:r>
          </w:p>
          <w:p w14:paraId="65D8D247" w14:textId="3106B700" w:rsidR="005E1F7D" w:rsidRPr="007D673A" w:rsidRDefault="005E1F7D" w:rsidP="00A27E2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7D673A">
              <w:t>Shipley and beyond</w:t>
            </w:r>
          </w:p>
        </w:tc>
        <w:tc>
          <w:tcPr>
            <w:tcW w:w="4101" w:type="dxa"/>
          </w:tcPr>
          <w:p w14:paraId="767E7032" w14:textId="0A5B264B" w:rsidR="005E1F7D" w:rsidRPr="007D673A" w:rsidRDefault="005E1F7D" w:rsidP="00A27E2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7D673A">
              <w:rPr>
                <w:rFonts w:asciiTheme="minorHAnsi" w:hAnsiTheme="minorHAnsi" w:cstheme="minorHAnsi"/>
              </w:rPr>
              <w:t>Horsham museum workshop</w:t>
            </w:r>
          </w:p>
          <w:p w14:paraId="24DCD5DB" w14:textId="7D2E3335" w:rsidR="005E1F7D" w:rsidRPr="007D673A" w:rsidRDefault="005E1F7D" w:rsidP="00A27E20">
            <w:pPr>
              <w:pStyle w:val="TableParagraph"/>
              <w:ind w:left="0"/>
            </w:pPr>
            <w:r w:rsidRPr="007D673A">
              <w:t>Visit to WW1 Memorial Trench</w:t>
            </w:r>
          </w:p>
          <w:p w14:paraId="706F753B" w14:textId="0BBFB884" w:rsidR="005E1F7D" w:rsidRPr="007D673A" w:rsidRDefault="005E1F7D" w:rsidP="00A27E20">
            <w:pPr>
              <w:pStyle w:val="TableParagraph"/>
              <w:ind w:left="0"/>
            </w:pPr>
            <w:r w:rsidRPr="007D673A">
              <w:t>Visit from The Dog’s Trust</w:t>
            </w:r>
          </w:p>
          <w:p w14:paraId="4BC8A152" w14:textId="783C486C" w:rsidR="005E1F7D" w:rsidRDefault="005E1F7D" w:rsidP="00A27E20">
            <w:pPr>
              <w:pStyle w:val="TableParagraph"/>
              <w:ind w:left="0"/>
            </w:pPr>
            <w:r w:rsidRPr="007D673A">
              <w:t>Pantomime: Dick Whittington</w:t>
            </w:r>
          </w:p>
          <w:p w14:paraId="3BB36227" w14:textId="231CC9EB" w:rsidR="001B1DC3" w:rsidRPr="007D673A" w:rsidRDefault="001B1DC3" w:rsidP="00A27E20">
            <w:pPr>
              <w:pStyle w:val="TableParagraph"/>
              <w:ind w:left="0"/>
            </w:pPr>
            <w:r>
              <w:t>Farm visit</w:t>
            </w:r>
          </w:p>
          <w:p w14:paraId="72FDE02D" w14:textId="783B381B" w:rsidR="005E1F7D" w:rsidRDefault="005E1F7D" w:rsidP="00A27E20">
            <w:pPr>
              <w:pStyle w:val="TableParagraph"/>
              <w:ind w:left="0"/>
            </w:pPr>
            <w:r w:rsidRPr="007D673A">
              <w:t>Amberley Museum</w:t>
            </w:r>
          </w:p>
          <w:p w14:paraId="12E46F2E" w14:textId="2535EBF1" w:rsidR="00231607" w:rsidRPr="007D673A" w:rsidRDefault="00231607" w:rsidP="00A27E20">
            <w:pPr>
              <w:pStyle w:val="TableParagraph"/>
              <w:ind w:left="0"/>
            </w:pPr>
            <w:r>
              <w:t>Wheels Show</w:t>
            </w:r>
          </w:p>
          <w:p w14:paraId="5BE2C8D7" w14:textId="44CF007E" w:rsidR="005E1F7D" w:rsidRPr="007D673A" w:rsidRDefault="005E1F7D" w:rsidP="00847E6F">
            <w:pPr>
              <w:pStyle w:val="TableParagraph"/>
              <w:ind w:left="0"/>
            </w:pPr>
            <w:proofErr w:type="spellStart"/>
            <w:r w:rsidRPr="007D673A">
              <w:t>Knepp</w:t>
            </w:r>
            <w:proofErr w:type="spellEnd"/>
            <w:r w:rsidRPr="007D673A">
              <w:t xml:space="preserve"> </w:t>
            </w:r>
            <w:r w:rsidR="00FA0306">
              <w:t>E</w:t>
            </w:r>
            <w:r w:rsidRPr="007D673A">
              <w:t>state</w:t>
            </w:r>
          </w:p>
        </w:tc>
        <w:tc>
          <w:tcPr>
            <w:tcW w:w="4253" w:type="dxa"/>
          </w:tcPr>
          <w:p w14:paraId="1611B271" w14:textId="262ABA3D" w:rsidR="005E1F7D" w:rsidRPr="007D673A" w:rsidRDefault="005E1F7D" w:rsidP="00A27E20">
            <w:pPr>
              <w:pStyle w:val="TableParagraph"/>
              <w:ind w:left="0"/>
              <w:rPr>
                <w:spacing w:val="40"/>
              </w:rPr>
            </w:pPr>
            <w:r w:rsidRPr="007D673A">
              <w:t>Harvest</w:t>
            </w:r>
            <w:r w:rsidRPr="007D673A">
              <w:rPr>
                <w:spacing w:val="-9"/>
              </w:rPr>
              <w:t xml:space="preserve"> </w:t>
            </w:r>
            <w:r w:rsidRPr="007D673A">
              <w:t>Festival</w:t>
            </w:r>
            <w:r w:rsidRPr="007D673A">
              <w:rPr>
                <w:spacing w:val="40"/>
              </w:rPr>
              <w:t xml:space="preserve"> </w:t>
            </w:r>
          </w:p>
          <w:p w14:paraId="50377E04" w14:textId="7BEA40B5" w:rsidR="005E1F7D" w:rsidRPr="007D673A" w:rsidRDefault="005E1F7D" w:rsidP="00A27E20">
            <w:pPr>
              <w:pStyle w:val="TableParagraph"/>
              <w:ind w:left="0"/>
              <w:rPr>
                <w:spacing w:val="40"/>
              </w:rPr>
            </w:pPr>
            <w:proofErr w:type="gramStart"/>
            <w:r w:rsidRPr="007D673A">
              <w:t>Remembrance day</w:t>
            </w:r>
            <w:proofErr w:type="gramEnd"/>
          </w:p>
          <w:p w14:paraId="749AFCBA" w14:textId="05C901E7" w:rsidR="005E1F7D" w:rsidRPr="007D673A" w:rsidRDefault="005E1F7D" w:rsidP="00A27E20">
            <w:pPr>
              <w:pStyle w:val="TableParagraph"/>
              <w:ind w:left="0"/>
              <w:rPr>
                <w:spacing w:val="40"/>
              </w:rPr>
            </w:pPr>
            <w:r w:rsidRPr="007D673A">
              <w:t>Christmas</w:t>
            </w:r>
            <w:r w:rsidRPr="007D673A">
              <w:rPr>
                <w:spacing w:val="-10"/>
              </w:rPr>
              <w:t xml:space="preserve"> </w:t>
            </w:r>
            <w:r w:rsidRPr="007D673A">
              <w:t>Concert</w:t>
            </w:r>
            <w:r w:rsidRPr="007D673A">
              <w:rPr>
                <w:spacing w:val="40"/>
              </w:rPr>
              <w:t xml:space="preserve"> &amp; </w:t>
            </w:r>
            <w:r w:rsidRPr="007D673A">
              <w:t>Christingle with scouts</w:t>
            </w:r>
          </w:p>
          <w:p w14:paraId="522AD055" w14:textId="77777777" w:rsidR="005E1F7D" w:rsidRPr="007D673A" w:rsidRDefault="005E1F7D" w:rsidP="00A27E20">
            <w:pPr>
              <w:pStyle w:val="TableParagraph"/>
              <w:ind w:left="0"/>
            </w:pPr>
            <w:r w:rsidRPr="007D673A">
              <w:t>Easter Service</w:t>
            </w:r>
          </w:p>
          <w:p w14:paraId="003D45FD" w14:textId="05C58DF6" w:rsidR="005E1F7D" w:rsidRPr="007D673A" w:rsidRDefault="005E1F7D" w:rsidP="00A27E20">
            <w:pPr>
              <w:pStyle w:val="TableParagraph"/>
              <w:ind w:left="0"/>
            </w:pPr>
            <w:proofErr w:type="spellStart"/>
            <w:r w:rsidRPr="007D673A">
              <w:t>Knepp</w:t>
            </w:r>
            <w:proofErr w:type="spellEnd"/>
            <w:r w:rsidRPr="007D673A">
              <w:t xml:space="preserve"> Estate</w:t>
            </w:r>
          </w:p>
          <w:p w14:paraId="330FD826" w14:textId="77777777" w:rsidR="00FA0306" w:rsidRPr="007D673A" w:rsidRDefault="00FA0306" w:rsidP="00FA0306">
            <w:pPr>
              <w:pStyle w:val="TableParagraph"/>
              <w:ind w:left="0"/>
            </w:pPr>
            <w:r>
              <w:t>Wheels Show</w:t>
            </w:r>
          </w:p>
          <w:p w14:paraId="263FC3E9" w14:textId="36322B1F" w:rsidR="00FA0306" w:rsidRPr="007D673A" w:rsidRDefault="00FA0306" w:rsidP="00847E6F">
            <w:pPr>
              <w:pStyle w:val="TableParagraph"/>
              <w:ind w:left="0"/>
            </w:pPr>
          </w:p>
        </w:tc>
        <w:tc>
          <w:tcPr>
            <w:tcW w:w="4394" w:type="dxa"/>
          </w:tcPr>
          <w:p w14:paraId="1BA7B139" w14:textId="613E1442" w:rsidR="005E1F7D" w:rsidRPr="007D673A" w:rsidRDefault="005E1F7D" w:rsidP="00FA0306">
            <w:pPr>
              <w:pStyle w:val="TableParagraph"/>
              <w:ind w:left="0"/>
            </w:pPr>
            <w:r w:rsidRPr="007D673A">
              <w:t>Jeans for Genes</w:t>
            </w:r>
          </w:p>
          <w:p w14:paraId="259C1320" w14:textId="7C21D3B6" w:rsidR="005E1F7D" w:rsidRPr="007D673A" w:rsidRDefault="005E1F7D" w:rsidP="00FA0306">
            <w:pPr>
              <w:pStyle w:val="TableParagraph"/>
              <w:ind w:left="0"/>
            </w:pPr>
            <w:r w:rsidRPr="007D673A">
              <w:t>British Legion</w:t>
            </w:r>
          </w:p>
          <w:p w14:paraId="0B4698E6" w14:textId="77777777" w:rsidR="005E1F7D" w:rsidRPr="007D673A" w:rsidRDefault="005E1F7D" w:rsidP="00FA0306">
            <w:pPr>
              <w:pStyle w:val="TableParagraph"/>
              <w:ind w:left="0"/>
            </w:pPr>
            <w:r w:rsidRPr="007D673A">
              <w:t>Children in Need</w:t>
            </w:r>
          </w:p>
          <w:p w14:paraId="2E646415" w14:textId="77777777" w:rsidR="005E1F7D" w:rsidRPr="007D673A" w:rsidRDefault="005E1F7D" w:rsidP="00FA0306">
            <w:pPr>
              <w:pStyle w:val="TableParagraph"/>
              <w:ind w:left="0"/>
            </w:pPr>
            <w:r w:rsidRPr="007D673A">
              <w:t>Save the Children</w:t>
            </w:r>
          </w:p>
          <w:p w14:paraId="5C6039C4" w14:textId="77777777" w:rsidR="005E1F7D" w:rsidRPr="007D673A" w:rsidRDefault="005E1F7D" w:rsidP="00FA0306">
            <w:pPr>
              <w:pStyle w:val="TableParagraph"/>
              <w:ind w:left="0"/>
            </w:pPr>
            <w:r w:rsidRPr="007D673A">
              <w:t>Comic Relief</w:t>
            </w:r>
          </w:p>
          <w:p w14:paraId="2A483957" w14:textId="77777777" w:rsidR="005E1F7D" w:rsidRPr="007D673A" w:rsidRDefault="005E1F7D" w:rsidP="00FA0306">
            <w:pPr>
              <w:pStyle w:val="TableParagraph"/>
              <w:ind w:left="0"/>
            </w:pPr>
          </w:p>
        </w:tc>
      </w:tr>
      <w:tr w:rsidR="005E1F7D" w:rsidRPr="00847E6F" w14:paraId="1DE48B88" w14:textId="77777777" w:rsidTr="007D673A">
        <w:trPr>
          <w:trHeight w:val="1249"/>
        </w:trPr>
        <w:tc>
          <w:tcPr>
            <w:tcW w:w="1029" w:type="dxa"/>
            <w:shd w:val="clear" w:color="auto" w:fill="92D050"/>
          </w:tcPr>
          <w:p w14:paraId="57011F16" w14:textId="42838930" w:rsidR="005E1F7D" w:rsidRPr="00847E6F" w:rsidRDefault="005E1F7D" w:rsidP="00847E6F">
            <w:pPr>
              <w:pStyle w:val="TableParagraph"/>
              <w:spacing w:line="174" w:lineRule="exact"/>
              <w:ind w:left="0"/>
              <w:rPr>
                <w:b/>
                <w:spacing w:val="-5"/>
                <w:sz w:val="20"/>
                <w:szCs w:val="20"/>
              </w:rPr>
            </w:pPr>
            <w:r>
              <w:rPr>
                <w:b/>
                <w:spacing w:val="-5"/>
                <w:sz w:val="20"/>
                <w:szCs w:val="20"/>
              </w:rPr>
              <w:t>Sycamores</w:t>
            </w:r>
          </w:p>
        </w:tc>
        <w:tc>
          <w:tcPr>
            <w:tcW w:w="4101" w:type="dxa"/>
          </w:tcPr>
          <w:p w14:paraId="04E34A2E" w14:textId="10584F65" w:rsidR="005E1F7D" w:rsidRPr="007D673A" w:rsidRDefault="005E1F7D" w:rsidP="00A27E20">
            <w:pPr>
              <w:pStyle w:val="TableParagraph"/>
              <w:ind w:left="0"/>
            </w:pPr>
            <w:r w:rsidRPr="007D673A">
              <w:t>World War 1</w:t>
            </w:r>
          </w:p>
          <w:p w14:paraId="50D0CBE9" w14:textId="77777777" w:rsidR="005E1F7D" w:rsidRPr="007D673A" w:rsidRDefault="005E1F7D" w:rsidP="00A27E20">
            <w:pPr>
              <w:pStyle w:val="TableParagraph"/>
              <w:ind w:left="0"/>
            </w:pPr>
            <w:r w:rsidRPr="007D673A">
              <w:t>Wings &amp; Wheels</w:t>
            </w:r>
          </w:p>
          <w:p w14:paraId="28A1D698" w14:textId="752B8428" w:rsidR="005E1F7D" w:rsidRPr="007D673A" w:rsidRDefault="005E1F7D" w:rsidP="00A27E2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7D673A">
              <w:t>Shipley and beyond</w:t>
            </w:r>
          </w:p>
        </w:tc>
        <w:tc>
          <w:tcPr>
            <w:tcW w:w="4101" w:type="dxa"/>
          </w:tcPr>
          <w:p w14:paraId="6BA32AB1" w14:textId="4A07CF20" w:rsidR="005E1F7D" w:rsidRPr="007D673A" w:rsidRDefault="005E1F7D" w:rsidP="00A27E2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7D673A">
              <w:rPr>
                <w:rFonts w:asciiTheme="minorHAnsi" w:hAnsiTheme="minorHAnsi" w:cstheme="minorHAnsi"/>
              </w:rPr>
              <w:t>Horsham museum workshop</w:t>
            </w:r>
          </w:p>
          <w:p w14:paraId="4AA7774D" w14:textId="5516651C" w:rsidR="005E1F7D" w:rsidRPr="007D673A" w:rsidRDefault="005E1F7D" w:rsidP="00A27E20">
            <w:pPr>
              <w:pStyle w:val="TableParagraph"/>
              <w:ind w:left="0"/>
            </w:pPr>
            <w:r w:rsidRPr="007D673A">
              <w:t>Visit to WW1 Memorial Trench</w:t>
            </w:r>
          </w:p>
          <w:p w14:paraId="5731D61C" w14:textId="66CEBC99" w:rsidR="005E1F7D" w:rsidRPr="007D673A" w:rsidRDefault="005E1F7D" w:rsidP="00A27E20">
            <w:pPr>
              <w:pStyle w:val="TableParagraph"/>
              <w:ind w:left="0"/>
            </w:pPr>
            <w:r w:rsidRPr="007D673A">
              <w:t>Visit from The Dog’s Trust</w:t>
            </w:r>
          </w:p>
          <w:p w14:paraId="0ACB3000" w14:textId="227B11B7" w:rsidR="005E1F7D" w:rsidRDefault="005E1F7D" w:rsidP="00A27E20">
            <w:pPr>
              <w:pStyle w:val="TableParagraph"/>
              <w:ind w:left="0"/>
            </w:pPr>
            <w:r w:rsidRPr="007D673A">
              <w:t>Pantomime: Dick Whittington</w:t>
            </w:r>
          </w:p>
          <w:p w14:paraId="66636F0C" w14:textId="3C8E0E7D" w:rsidR="001B1DC3" w:rsidRPr="007D673A" w:rsidRDefault="001B1DC3" w:rsidP="00A27E20">
            <w:pPr>
              <w:pStyle w:val="TableParagraph"/>
              <w:ind w:left="0"/>
            </w:pPr>
            <w:r>
              <w:t>Farm visit</w:t>
            </w:r>
          </w:p>
          <w:p w14:paraId="22307D7F" w14:textId="77777777" w:rsidR="005E1F7D" w:rsidRPr="007D673A" w:rsidRDefault="005E1F7D" w:rsidP="00847E6F">
            <w:pPr>
              <w:pStyle w:val="TableParagraph"/>
              <w:ind w:left="0"/>
            </w:pPr>
            <w:r w:rsidRPr="007D673A">
              <w:t>Amberley Museum</w:t>
            </w:r>
          </w:p>
          <w:p w14:paraId="04700DA9" w14:textId="20A935E0" w:rsidR="005E1F7D" w:rsidRDefault="005E1F7D" w:rsidP="00847E6F">
            <w:pPr>
              <w:pStyle w:val="TableParagraph"/>
              <w:ind w:left="0"/>
            </w:pPr>
            <w:proofErr w:type="spellStart"/>
            <w:r w:rsidRPr="007D673A">
              <w:t>Knepp</w:t>
            </w:r>
            <w:proofErr w:type="spellEnd"/>
            <w:r w:rsidRPr="007D673A">
              <w:t xml:space="preserve"> Estate</w:t>
            </w:r>
          </w:p>
          <w:p w14:paraId="16848421" w14:textId="1206138E" w:rsidR="00231607" w:rsidRDefault="00231607" w:rsidP="00847E6F">
            <w:pPr>
              <w:pStyle w:val="TableParagraph"/>
              <w:ind w:left="0"/>
            </w:pPr>
            <w:r>
              <w:t>Wheels Show</w:t>
            </w:r>
          </w:p>
          <w:p w14:paraId="104A0D41" w14:textId="77777777" w:rsidR="00FA0306" w:rsidRDefault="001B1DC3" w:rsidP="00847E6F">
            <w:pPr>
              <w:pStyle w:val="TableParagraph"/>
              <w:ind w:left="0"/>
            </w:pPr>
            <w:r>
              <w:t xml:space="preserve">Little Lifesavers: </w:t>
            </w:r>
            <w:r w:rsidR="00FA0306">
              <w:t>First A</w:t>
            </w:r>
            <w:r>
              <w:t>id</w:t>
            </w:r>
            <w:r w:rsidR="00FA0306">
              <w:t xml:space="preserve"> training</w:t>
            </w:r>
          </w:p>
          <w:p w14:paraId="61126861" w14:textId="33F9E46B" w:rsidR="001B1DC3" w:rsidRPr="007D673A" w:rsidRDefault="001B1DC3" w:rsidP="00847E6F">
            <w:pPr>
              <w:pStyle w:val="TableParagraph"/>
              <w:ind w:left="0"/>
            </w:pPr>
            <w:proofErr w:type="spellStart"/>
            <w:r>
              <w:t>Bikeability</w:t>
            </w:r>
            <w:proofErr w:type="spellEnd"/>
            <w:r>
              <w:t xml:space="preserve"> cycle training</w:t>
            </w:r>
          </w:p>
        </w:tc>
        <w:tc>
          <w:tcPr>
            <w:tcW w:w="4253" w:type="dxa"/>
          </w:tcPr>
          <w:p w14:paraId="430ABF55" w14:textId="344DAE1A" w:rsidR="00231607" w:rsidRDefault="00231607" w:rsidP="00A27E20">
            <w:pPr>
              <w:pStyle w:val="TableParagraph"/>
              <w:ind w:left="0"/>
            </w:pPr>
            <w:proofErr w:type="spellStart"/>
            <w:r>
              <w:t>Billingshurst</w:t>
            </w:r>
            <w:proofErr w:type="spellEnd"/>
            <w:r>
              <w:t xml:space="preserve"> Lions ROAR project</w:t>
            </w:r>
          </w:p>
          <w:p w14:paraId="105BE4E5" w14:textId="5A2B1D2A" w:rsidR="005E1F7D" w:rsidRPr="007D673A" w:rsidRDefault="005E1F7D" w:rsidP="00A27E20">
            <w:pPr>
              <w:pStyle w:val="TableParagraph"/>
              <w:ind w:left="0"/>
              <w:rPr>
                <w:spacing w:val="40"/>
              </w:rPr>
            </w:pPr>
            <w:r w:rsidRPr="007D673A">
              <w:t>Harvest</w:t>
            </w:r>
            <w:r w:rsidRPr="007D673A">
              <w:rPr>
                <w:spacing w:val="-9"/>
              </w:rPr>
              <w:t xml:space="preserve"> </w:t>
            </w:r>
            <w:r w:rsidRPr="007D673A">
              <w:t>Festival</w:t>
            </w:r>
            <w:r w:rsidRPr="007D673A">
              <w:rPr>
                <w:spacing w:val="40"/>
              </w:rPr>
              <w:t xml:space="preserve"> </w:t>
            </w:r>
          </w:p>
          <w:p w14:paraId="6837DB02" w14:textId="41D9D602" w:rsidR="005E1F7D" w:rsidRPr="007D673A" w:rsidRDefault="005E1F7D" w:rsidP="00A27E20">
            <w:pPr>
              <w:pStyle w:val="TableParagraph"/>
              <w:ind w:left="0"/>
              <w:rPr>
                <w:spacing w:val="40"/>
              </w:rPr>
            </w:pPr>
            <w:proofErr w:type="gramStart"/>
            <w:r w:rsidRPr="007D673A">
              <w:t>Remembrance day</w:t>
            </w:r>
            <w:proofErr w:type="gramEnd"/>
          </w:p>
          <w:p w14:paraId="4CE507C0" w14:textId="6E9C85E1" w:rsidR="005E1F7D" w:rsidRPr="007D673A" w:rsidRDefault="005E1F7D" w:rsidP="00A27E20">
            <w:pPr>
              <w:pStyle w:val="TableParagraph"/>
              <w:ind w:left="0"/>
              <w:rPr>
                <w:spacing w:val="40"/>
              </w:rPr>
            </w:pPr>
            <w:r w:rsidRPr="007D673A">
              <w:t>Christmas</w:t>
            </w:r>
            <w:r w:rsidRPr="007D673A">
              <w:rPr>
                <w:spacing w:val="-10"/>
              </w:rPr>
              <w:t xml:space="preserve"> </w:t>
            </w:r>
            <w:r w:rsidRPr="007D673A">
              <w:t>Concert</w:t>
            </w:r>
            <w:r w:rsidRPr="007D673A">
              <w:rPr>
                <w:spacing w:val="40"/>
              </w:rPr>
              <w:t xml:space="preserve"> &amp; </w:t>
            </w:r>
            <w:r w:rsidRPr="007D673A">
              <w:t>Christingle with scouts</w:t>
            </w:r>
          </w:p>
          <w:p w14:paraId="6F449F1B" w14:textId="3698B96F" w:rsidR="005E1F7D" w:rsidRPr="007D673A" w:rsidRDefault="005E1F7D" w:rsidP="00A27E20">
            <w:pPr>
              <w:pStyle w:val="TableParagraph"/>
              <w:ind w:left="0"/>
            </w:pPr>
            <w:proofErr w:type="spellStart"/>
            <w:r w:rsidRPr="007D673A">
              <w:t>Knepp</w:t>
            </w:r>
            <w:proofErr w:type="spellEnd"/>
            <w:r w:rsidRPr="007D673A">
              <w:t xml:space="preserve"> Estate</w:t>
            </w:r>
          </w:p>
          <w:p w14:paraId="09BD57E9" w14:textId="2EBEEE1B" w:rsidR="005E1F7D" w:rsidRPr="007D673A" w:rsidRDefault="005E1F7D" w:rsidP="00C658F9">
            <w:pPr>
              <w:pStyle w:val="TableParagraph"/>
              <w:ind w:left="0"/>
            </w:pPr>
            <w:r w:rsidRPr="007D673A">
              <w:t>Y6 leavers service</w:t>
            </w:r>
          </w:p>
          <w:p w14:paraId="6DC15833" w14:textId="01E3EE25" w:rsidR="005E1F7D" w:rsidRDefault="005E1F7D" w:rsidP="00C658F9">
            <w:pPr>
              <w:pStyle w:val="TableParagraph"/>
              <w:ind w:left="0"/>
            </w:pPr>
            <w:r w:rsidRPr="007D673A">
              <w:t>Gatwick STEM project</w:t>
            </w:r>
          </w:p>
          <w:p w14:paraId="0677C9DA" w14:textId="2FE25C59" w:rsidR="001B1DC3" w:rsidRDefault="00FA0306" w:rsidP="00C658F9">
            <w:pPr>
              <w:pStyle w:val="TableParagraph"/>
              <w:ind w:left="0"/>
            </w:pPr>
            <w:r>
              <w:t>Wheels Show</w:t>
            </w:r>
          </w:p>
          <w:p w14:paraId="1A3B45D4" w14:textId="77777777" w:rsidR="005E1F7D" w:rsidRPr="007D673A" w:rsidRDefault="005E1F7D" w:rsidP="001B1DC3">
            <w:pPr>
              <w:pStyle w:val="TableParagraph"/>
              <w:ind w:left="0"/>
            </w:pPr>
          </w:p>
        </w:tc>
        <w:tc>
          <w:tcPr>
            <w:tcW w:w="4394" w:type="dxa"/>
          </w:tcPr>
          <w:p w14:paraId="7295009F" w14:textId="38C3EB86" w:rsidR="005E1F7D" w:rsidRPr="007D673A" w:rsidRDefault="005E1F7D" w:rsidP="00FA0306">
            <w:pPr>
              <w:pStyle w:val="TableParagraph"/>
              <w:ind w:left="0"/>
            </w:pPr>
            <w:r w:rsidRPr="007D673A">
              <w:t>Jeans for Genes</w:t>
            </w:r>
          </w:p>
          <w:p w14:paraId="343D2BFE" w14:textId="29CD7389" w:rsidR="005E1F7D" w:rsidRPr="007D673A" w:rsidRDefault="005E1F7D" w:rsidP="00FA0306">
            <w:pPr>
              <w:pStyle w:val="TableParagraph"/>
              <w:ind w:left="0"/>
            </w:pPr>
            <w:r w:rsidRPr="007D673A">
              <w:t>British Legion</w:t>
            </w:r>
          </w:p>
          <w:p w14:paraId="5945CD98" w14:textId="77777777" w:rsidR="005E1F7D" w:rsidRPr="007D673A" w:rsidRDefault="005E1F7D" w:rsidP="00FA0306">
            <w:pPr>
              <w:pStyle w:val="TableParagraph"/>
              <w:ind w:left="0"/>
            </w:pPr>
            <w:r w:rsidRPr="007D673A">
              <w:t>Children in Need</w:t>
            </w:r>
          </w:p>
          <w:p w14:paraId="65ED278B" w14:textId="77777777" w:rsidR="005E1F7D" w:rsidRPr="007D673A" w:rsidRDefault="005E1F7D" w:rsidP="00FA0306">
            <w:pPr>
              <w:pStyle w:val="TableParagraph"/>
              <w:ind w:left="0"/>
            </w:pPr>
            <w:r w:rsidRPr="007D673A">
              <w:t>Save the Children</w:t>
            </w:r>
          </w:p>
          <w:p w14:paraId="5612EBD7" w14:textId="77777777" w:rsidR="005E1F7D" w:rsidRPr="007D673A" w:rsidRDefault="005E1F7D" w:rsidP="00FA0306">
            <w:pPr>
              <w:pStyle w:val="TableParagraph"/>
              <w:ind w:left="0"/>
            </w:pPr>
            <w:r w:rsidRPr="007D673A">
              <w:t>Comic Relief</w:t>
            </w:r>
          </w:p>
          <w:p w14:paraId="6D34CE8B" w14:textId="77777777" w:rsidR="005E1F7D" w:rsidRPr="007D673A" w:rsidRDefault="005E1F7D" w:rsidP="00FA0306">
            <w:pPr>
              <w:pStyle w:val="TableParagraph"/>
              <w:ind w:left="0"/>
            </w:pPr>
          </w:p>
        </w:tc>
      </w:tr>
    </w:tbl>
    <w:p w14:paraId="47DF12BB" w14:textId="77777777" w:rsidR="0055257C" w:rsidRPr="00847E6F" w:rsidRDefault="0055257C" w:rsidP="00847E6F">
      <w:pPr>
        <w:rPr>
          <w:sz w:val="20"/>
          <w:szCs w:val="20"/>
        </w:rPr>
        <w:sectPr w:rsidR="0055257C" w:rsidRPr="00847E6F">
          <w:pgSz w:w="23820" w:h="16840" w:orient="landscape"/>
          <w:pgMar w:top="660" w:right="580" w:bottom="560" w:left="620" w:header="720" w:footer="720" w:gutter="0"/>
          <w:cols w:space="720"/>
        </w:sectPr>
      </w:pPr>
    </w:p>
    <w:p w14:paraId="2EF68D2E" w14:textId="77777777" w:rsidR="0055257C" w:rsidRDefault="0055257C">
      <w:pPr>
        <w:rPr>
          <w:rFonts w:ascii="Times New Roman"/>
          <w:sz w:val="16"/>
        </w:rPr>
        <w:sectPr w:rsidR="0055257C">
          <w:type w:val="continuous"/>
          <w:pgSz w:w="23820" w:h="16840" w:orient="landscape"/>
          <w:pgMar w:top="680" w:right="580" w:bottom="280" w:left="620" w:header="720" w:footer="720" w:gutter="0"/>
          <w:cols w:space="720"/>
        </w:sectPr>
      </w:pPr>
    </w:p>
    <w:p w14:paraId="28937A23" w14:textId="77777777" w:rsidR="0055257C" w:rsidRDefault="0055257C">
      <w:pPr>
        <w:spacing w:line="178" w:lineRule="exact"/>
        <w:rPr>
          <w:sz w:val="16"/>
        </w:rPr>
        <w:sectPr w:rsidR="0055257C">
          <w:type w:val="continuous"/>
          <w:pgSz w:w="23820" w:h="16840" w:orient="landscape"/>
          <w:pgMar w:top="680" w:right="580" w:bottom="280" w:left="620" w:header="720" w:footer="720" w:gutter="0"/>
          <w:cols w:space="720"/>
        </w:sectPr>
      </w:pPr>
    </w:p>
    <w:p w14:paraId="49646D62" w14:textId="77777777" w:rsidR="007D673A" w:rsidRDefault="00040CC3" w:rsidP="007D673A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 w:type="page"/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"/>
        <w:gridCol w:w="4101"/>
        <w:gridCol w:w="4101"/>
        <w:gridCol w:w="4253"/>
        <w:gridCol w:w="4394"/>
      </w:tblGrid>
      <w:tr w:rsidR="007D673A" w:rsidRPr="00872F5D" w14:paraId="082A9F65" w14:textId="77777777" w:rsidTr="00FA0306">
        <w:trPr>
          <w:trHeight w:val="244"/>
        </w:trPr>
        <w:tc>
          <w:tcPr>
            <w:tcW w:w="1029" w:type="dxa"/>
            <w:shd w:val="clear" w:color="auto" w:fill="A6A6A6" w:themeFill="background1" w:themeFillShade="A6"/>
          </w:tcPr>
          <w:p w14:paraId="2CC519AD" w14:textId="77777777" w:rsidR="007D673A" w:rsidRDefault="007D673A" w:rsidP="00FA030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849" w:type="dxa"/>
            <w:gridSpan w:val="4"/>
            <w:shd w:val="clear" w:color="auto" w:fill="A6A6A6" w:themeFill="background1" w:themeFillShade="A6"/>
          </w:tcPr>
          <w:p w14:paraId="2076C9DB" w14:textId="34D4005F" w:rsidR="007D673A" w:rsidRPr="00872F5D" w:rsidRDefault="007D673A" w:rsidP="00FA0306">
            <w:pPr>
              <w:pStyle w:val="TableParagraph"/>
              <w:spacing w:before="1" w:line="223" w:lineRule="exact"/>
              <w:ind w:left="1184"/>
              <w:jc w:val="center"/>
              <w:rPr>
                <w:b/>
                <w:sz w:val="20"/>
              </w:rPr>
            </w:pPr>
            <w:r w:rsidRPr="00C658F9">
              <w:rPr>
                <w:b/>
                <w:spacing w:val="-2"/>
                <w:sz w:val="20"/>
              </w:rPr>
              <w:t xml:space="preserve">  </w:t>
            </w:r>
            <w:r w:rsidRPr="00C658F9">
              <w:rPr>
                <w:b/>
                <w:spacing w:val="-2"/>
                <w:sz w:val="24"/>
                <w:szCs w:val="24"/>
              </w:rPr>
              <w:t>Curriculum</w:t>
            </w:r>
            <w:r w:rsidRPr="00C658F9">
              <w:rPr>
                <w:b/>
                <w:spacing w:val="7"/>
                <w:sz w:val="24"/>
                <w:szCs w:val="24"/>
              </w:rPr>
              <w:t xml:space="preserve"> </w:t>
            </w:r>
            <w:r w:rsidRPr="00C658F9">
              <w:rPr>
                <w:b/>
                <w:spacing w:val="-2"/>
                <w:sz w:val="24"/>
                <w:szCs w:val="24"/>
              </w:rPr>
              <w:t>Enrichment</w:t>
            </w:r>
            <w:r w:rsidRPr="00872F5D">
              <w:rPr>
                <w:spacing w:val="-2"/>
                <w:sz w:val="24"/>
                <w:szCs w:val="24"/>
              </w:rPr>
              <w:t xml:space="preserve"> </w:t>
            </w:r>
            <w:r w:rsidRPr="00C658F9">
              <w:rPr>
                <w:b/>
                <w:spacing w:val="-2"/>
                <w:sz w:val="24"/>
                <w:szCs w:val="24"/>
              </w:rPr>
              <w:t xml:space="preserve">Cycle </w:t>
            </w:r>
            <w:r>
              <w:rPr>
                <w:b/>
                <w:spacing w:val="-2"/>
                <w:sz w:val="24"/>
                <w:szCs w:val="24"/>
              </w:rPr>
              <w:t>B</w:t>
            </w:r>
            <w:r w:rsidR="00FA0306">
              <w:rPr>
                <w:b/>
                <w:spacing w:val="-2"/>
                <w:sz w:val="24"/>
                <w:szCs w:val="24"/>
              </w:rPr>
              <w:t xml:space="preserve"> 2023-25</w:t>
            </w:r>
          </w:p>
        </w:tc>
      </w:tr>
      <w:tr w:rsidR="007D673A" w:rsidRPr="00872F5D" w14:paraId="70E8BF24" w14:textId="77777777" w:rsidTr="00FA0306">
        <w:trPr>
          <w:trHeight w:val="244"/>
        </w:trPr>
        <w:tc>
          <w:tcPr>
            <w:tcW w:w="1029" w:type="dxa"/>
            <w:shd w:val="clear" w:color="auto" w:fill="A6A6A6" w:themeFill="background1" w:themeFillShade="A6"/>
          </w:tcPr>
          <w:p w14:paraId="66318815" w14:textId="77777777" w:rsidR="007D673A" w:rsidRDefault="007D673A" w:rsidP="00FA030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01" w:type="dxa"/>
            <w:shd w:val="clear" w:color="auto" w:fill="A6A6A6" w:themeFill="background1" w:themeFillShade="A6"/>
          </w:tcPr>
          <w:p w14:paraId="153E75C8" w14:textId="77777777" w:rsidR="007D673A" w:rsidRPr="00872F5D" w:rsidRDefault="007D673A" w:rsidP="00FA0306">
            <w:pPr>
              <w:pStyle w:val="TableParagraph"/>
              <w:spacing w:before="1" w:line="223" w:lineRule="exact"/>
              <w:ind w:left="0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Learning Focus</w:t>
            </w:r>
          </w:p>
        </w:tc>
        <w:tc>
          <w:tcPr>
            <w:tcW w:w="4101" w:type="dxa"/>
            <w:shd w:val="clear" w:color="auto" w:fill="A6A6A6" w:themeFill="background1" w:themeFillShade="A6"/>
          </w:tcPr>
          <w:p w14:paraId="18393F91" w14:textId="77777777" w:rsidR="007D673A" w:rsidRDefault="007D673A" w:rsidP="00FA0306">
            <w:pPr>
              <w:pStyle w:val="TableParagraph"/>
              <w:spacing w:before="1" w:line="223" w:lineRule="exact"/>
              <w:ind w:left="0"/>
              <w:jc w:val="center"/>
              <w:rPr>
                <w:b/>
                <w:sz w:val="20"/>
              </w:rPr>
            </w:pPr>
            <w:r w:rsidRPr="00872F5D">
              <w:rPr>
                <w:b/>
                <w:spacing w:val="-2"/>
                <w:sz w:val="20"/>
              </w:rPr>
              <w:t>Visits/visitors</w:t>
            </w:r>
          </w:p>
        </w:tc>
        <w:tc>
          <w:tcPr>
            <w:tcW w:w="4253" w:type="dxa"/>
            <w:shd w:val="clear" w:color="auto" w:fill="A6A6A6" w:themeFill="background1" w:themeFillShade="A6"/>
          </w:tcPr>
          <w:p w14:paraId="67486335" w14:textId="77777777" w:rsidR="007D673A" w:rsidRPr="00872F5D" w:rsidRDefault="007D673A" w:rsidP="00FA0306">
            <w:pPr>
              <w:pStyle w:val="TableParagraph"/>
              <w:spacing w:before="1" w:line="223" w:lineRule="exact"/>
              <w:ind w:left="1309"/>
              <w:rPr>
                <w:b/>
                <w:sz w:val="20"/>
              </w:rPr>
            </w:pPr>
            <w:r w:rsidRPr="00872F5D">
              <w:rPr>
                <w:b/>
                <w:spacing w:val="-2"/>
                <w:sz w:val="20"/>
              </w:rPr>
              <w:t>Community</w:t>
            </w:r>
          </w:p>
        </w:tc>
        <w:tc>
          <w:tcPr>
            <w:tcW w:w="4394" w:type="dxa"/>
            <w:shd w:val="clear" w:color="auto" w:fill="A6A6A6" w:themeFill="background1" w:themeFillShade="A6"/>
          </w:tcPr>
          <w:p w14:paraId="5F12D7AC" w14:textId="77777777" w:rsidR="007D673A" w:rsidRPr="00872F5D" w:rsidRDefault="007D673A" w:rsidP="00FA0306">
            <w:pPr>
              <w:pStyle w:val="TableParagraph"/>
              <w:spacing w:before="1" w:line="223" w:lineRule="exact"/>
              <w:ind w:left="118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Charity/Courageous </w:t>
            </w:r>
            <w:proofErr w:type="spellStart"/>
            <w:r>
              <w:rPr>
                <w:b/>
                <w:sz w:val="20"/>
              </w:rPr>
              <w:t>Advocary</w:t>
            </w:r>
            <w:proofErr w:type="spellEnd"/>
          </w:p>
        </w:tc>
      </w:tr>
      <w:tr w:rsidR="007D673A" w:rsidRPr="007D673A" w14:paraId="1F2C9643" w14:textId="77777777" w:rsidTr="00FA0306">
        <w:trPr>
          <w:trHeight w:val="781"/>
        </w:trPr>
        <w:tc>
          <w:tcPr>
            <w:tcW w:w="1029" w:type="dxa"/>
            <w:shd w:val="clear" w:color="auto" w:fill="92D050"/>
          </w:tcPr>
          <w:p w14:paraId="2BF9CA3B" w14:textId="77777777" w:rsidR="007D673A" w:rsidRPr="00847E6F" w:rsidRDefault="007D673A" w:rsidP="00FA0306">
            <w:pPr>
              <w:pStyle w:val="TableParagraph"/>
              <w:spacing w:line="194" w:lineRule="exact"/>
              <w:ind w:left="0"/>
              <w:rPr>
                <w:b/>
                <w:sz w:val="20"/>
                <w:szCs w:val="20"/>
              </w:rPr>
            </w:pPr>
            <w:r w:rsidRPr="00847E6F">
              <w:rPr>
                <w:b/>
                <w:spacing w:val="-5"/>
                <w:sz w:val="20"/>
                <w:szCs w:val="20"/>
              </w:rPr>
              <w:t>Willows</w:t>
            </w:r>
          </w:p>
        </w:tc>
        <w:tc>
          <w:tcPr>
            <w:tcW w:w="4101" w:type="dxa"/>
          </w:tcPr>
          <w:p w14:paraId="28D0008B" w14:textId="77777777" w:rsidR="007D673A" w:rsidRPr="007D673A" w:rsidRDefault="007D673A" w:rsidP="00FA0306">
            <w:pPr>
              <w:pStyle w:val="TableParagraph"/>
              <w:ind w:left="0"/>
            </w:pPr>
            <w:r w:rsidRPr="007D673A">
              <w:t>Me, Myself, I</w:t>
            </w:r>
          </w:p>
          <w:p w14:paraId="4EB1966F" w14:textId="39091093" w:rsidR="007D673A" w:rsidRPr="007D673A" w:rsidRDefault="00FA0306" w:rsidP="00FA0306">
            <w:pPr>
              <w:pStyle w:val="TableParagraph"/>
              <w:ind w:left="0"/>
            </w:pPr>
            <w:r>
              <w:t>Dinosaurs</w:t>
            </w:r>
          </w:p>
          <w:p w14:paraId="0DE4F42C" w14:textId="77777777" w:rsidR="007D673A" w:rsidRPr="007D673A" w:rsidRDefault="007D673A" w:rsidP="00FA0306">
            <w:pPr>
              <w:pStyle w:val="TableParagraph"/>
              <w:ind w:left="0"/>
            </w:pPr>
            <w:r w:rsidRPr="007D673A">
              <w:t>On the Move</w:t>
            </w:r>
          </w:p>
          <w:p w14:paraId="2377F947" w14:textId="509F4B15" w:rsidR="007D673A" w:rsidRPr="007D673A" w:rsidRDefault="00FA0306" w:rsidP="00FA0306">
            <w:pPr>
              <w:pStyle w:val="TableParagraph"/>
              <w:ind w:left="0"/>
            </w:pPr>
            <w:r>
              <w:t>By the seaside</w:t>
            </w:r>
          </w:p>
        </w:tc>
        <w:tc>
          <w:tcPr>
            <w:tcW w:w="4101" w:type="dxa"/>
          </w:tcPr>
          <w:p w14:paraId="1D4CE160" w14:textId="66E88D8D" w:rsidR="00FA0306" w:rsidRDefault="00FA0306" w:rsidP="00FA0306">
            <w:pPr>
              <w:pStyle w:val="TableParagraph"/>
              <w:ind w:left="0"/>
            </w:pPr>
            <w:r>
              <w:t xml:space="preserve">Visit to </w:t>
            </w:r>
            <w:proofErr w:type="spellStart"/>
            <w:r>
              <w:t>Southwater</w:t>
            </w:r>
            <w:proofErr w:type="spellEnd"/>
            <w:r>
              <w:t xml:space="preserve"> Country park</w:t>
            </w:r>
          </w:p>
          <w:p w14:paraId="028B46DF" w14:textId="618A0FFE" w:rsidR="00231607" w:rsidRDefault="00231607" w:rsidP="00FA0306">
            <w:pPr>
              <w:pStyle w:val="TableParagraph"/>
              <w:ind w:left="0"/>
            </w:pPr>
            <w:r w:rsidRPr="007D673A">
              <w:t>Pantomime</w:t>
            </w:r>
            <w:r>
              <w:t>/theatre visit</w:t>
            </w:r>
          </w:p>
          <w:p w14:paraId="250670A2" w14:textId="77777777" w:rsidR="007D673A" w:rsidRDefault="00FA0306" w:rsidP="00FA0306">
            <w:pPr>
              <w:pStyle w:val="TableParagraph"/>
              <w:ind w:left="0"/>
            </w:pPr>
            <w:r>
              <w:t>Coastal visit</w:t>
            </w:r>
          </w:p>
          <w:p w14:paraId="0BC789FE" w14:textId="031BBCC4" w:rsidR="00231607" w:rsidRPr="007D673A" w:rsidRDefault="00231607" w:rsidP="00FA0306">
            <w:pPr>
              <w:pStyle w:val="TableParagraph"/>
              <w:ind w:left="0"/>
            </w:pPr>
            <w:r>
              <w:t>South Downs national park visit</w:t>
            </w:r>
          </w:p>
        </w:tc>
        <w:tc>
          <w:tcPr>
            <w:tcW w:w="4253" w:type="dxa"/>
          </w:tcPr>
          <w:p w14:paraId="01059F15" w14:textId="77777777" w:rsidR="007D673A" w:rsidRPr="007D673A" w:rsidRDefault="007D673A" w:rsidP="00FA0306">
            <w:pPr>
              <w:pStyle w:val="TableParagraph"/>
              <w:ind w:left="0"/>
              <w:rPr>
                <w:spacing w:val="40"/>
              </w:rPr>
            </w:pPr>
            <w:r w:rsidRPr="007D673A">
              <w:t>Harvest</w:t>
            </w:r>
            <w:r w:rsidRPr="007D673A">
              <w:rPr>
                <w:spacing w:val="-9"/>
              </w:rPr>
              <w:t xml:space="preserve"> </w:t>
            </w:r>
            <w:r w:rsidRPr="007D673A">
              <w:t>Festival</w:t>
            </w:r>
            <w:r w:rsidRPr="007D673A">
              <w:rPr>
                <w:spacing w:val="40"/>
              </w:rPr>
              <w:t xml:space="preserve"> </w:t>
            </w:r>
          </w:p>
          <w:p w14:paraId="4FB498E2" w14:textId="77777777" w:rsidR="007D673A" w:rsidRPr="007D673A" w:rsidRDefault="007D673A" w:rsidP="00FA0306">
            <w:pPr>
              <w:pStyle w:val="TableParagraph"/>
              <w:ind w:left="0"/>
              <w:rPr>
                <w:spacing w:val="40"/>
              </w:rPr>
            </w:pPr>
            <w:proofErr w:type="gramStart"/>
            <w:r w:rsidRPr="007D673A">
              <w:t>Remembrance day</w:t>
            </w:r>
            <w:proofErr w:type="gramEnd"/>
          </w:p>
          <w:p w14:paraId="5E59EF0B" w14:textId="160ABB8A" w:rsidR="007D673A" w:rsidRPr="007D673A" w:rsidRDefault="007D673A" w:rsidP="00FA0306">
            <w:pPr>
              <w:pStyle w:val="TableParagraph"/>
              <w:ind w:left="0"/>
              <w:rPr>
                <w:spacing w:val="40"/>
              </w:rPr>
            </w:pPr>
            <w:r w:rsidRPr="007D673A">
              <w:t>Christmas</w:t>
            </w:r>
            <w:r w:rsidRPr="007D673A">
              <w:rPr>
                <w:spacing w:val="-10"/>
              </w:rPr>
              <w:t xml:space="preserve"> </w:t>
            </w:r>
            <w:r w:rsidRPr="007D673A">
              <w:t>Concert</w:t>
            </w:r>
            <w:r w:rsidRPr="007D673A">
              <w:rPr>
                <w:spacing w:val="40"/>
              </w:rPr>
              <w:t xml:space="preserve"> &amp; </w:t>
            </w:r>
            <w:r w:rsidRPr="007D673A">
              <w:t xml:space="preserve">Christingle </w:t>
            </w:r>
          </w:p>
          <w:p w14:paraId="60D0B39F" w14:textId="77777777" w:rsidR="007D673A" w:rsidRPr="007D673A" w:rsidRDefault="007D673A" w:rsidP="00FA0306">
            <w:pPr>
              <w:pStyle w:val="TableParagraph"/>
              <w:ind w:left="0"/>
            </w:pPr>
            <w:r w:rsidRPr="007D673A">
              <w:t xml:space="preserve">Easter service    </w:t>
            </w:r>
          </w:p>
          <w:p w14:paraId="4187BA25" w14:textId="77777777" w:rsidR="007D673A" w:rsidRPr="007D673A" w:rsidRDefault="007D673A" w:rsidP="00FA0306">
            <w:pPr>
              <w:pStyle w:val="TableParagraph"/>
              <w:ind w:left="0"/>
              <w:jc w:val="both"/>
            </w:pPr>
          </w:p>
        </w:tc>
        <w:tc>
          <w:tcPr>
            <w:tcW w:w="4394" w:type="dxa"/>
          </w:tcPr>
          <w:p w14:paraId="0EFD000D" w14:textId="77777777" w:rsidR="007D673A" w:rsidRPr="007D673A" w:rsidRDefault="007D673A" w:rsidP="00231607">
            <w:pPr>
              <w:pStyle w:val="TableParagraph"/>
              <w:ind w:left="0"/>
            </w:pPr>
            <w:r w:rsidRPr="007D673A">
              <w:t>Jeans for Genes</w:t>
            </w:r>
          </w:p>
          <w:p w14:paraId="1AF7A7B3" w14:textId="77777777" w:rsidR="007D673A" w:rsidRPr="007D673A" w:rsidRDefault="007D673A" w:rsidP="00231607">
            <w:pPr>
              <w:pStyle w:val="TableParagraph"/>
              <w:ind w:left="0"/>
            </w:pPr>
            <w:r w:rsidRPr="007D673A">
              <w:t>British Legion</w:t>
            </w:r>
          </w:p>
          <w:p w14:paraId="29E9419D" w14:textId="77777777" w:rsidR="007D673A" w:rsidRPr="007D673A" w:rsidRDefault="007D673A" w:rsidP="00231607">
            <w:pPr>
              <w:pStyle w:val="TableParagraph"/>
              <w:ind w:left="0"/>
            </w:pPr>
            <w:r w:rsidRPr="007D673A">
              <w:t>Children in Need</w:t>
            </w:r>
          </w:p>
          <w:p w14:paraId="7486F7BA" w14:textId="77777777" w:rsidR="007D673A" w:rsidRPr="007D673A" w:rsidRDefault="007D673A" w:rsidP="00231607">
            <w:pPr>
              <w:pStyle w:val="TableParagraph"/>
              <w:ind w:left="0"/>
            </w:pPr>
            <w:r w:rsidRPr="007D673A">
              <w:t>Save the Children</w:t>
            </w:r>
          </w:p>
          <w:p w14:paraId="78DA96A6" w14:textId="3FD2D38E" w:rsidR="007D673A" w:rsidRPr="007D673A" w:rsidRDefault="00231607" w:rsidP="00231607">
            <w:pPr>
              <w:pStyle w:val="TableParagraph"/>
              <w:ind w:left="0"/>
            </w:pPr>
            <w:r>
              <w:t xml:space="preserve">Sport </w:t>
            </w:r>
            <w:r w:rsidR="007D673A" w:rsidRPr="007D673A">
              <w:t>Relief</w:t>
            </w:r>
          </w:p>
          <w:p w14:paraId="74D256B6" w14:textId="77777777" w:rsidR="007D673A" w:rsidRPr="007D673A" w:rsidRDefault="007D673A" w:rsidP="00231607">
            <w:pPr>
              <w:pStyle w:val="TableParagraph"/>
              <w:ind w:left="0"/>
            </w:pPr>
          </w:p>
          <w:p w14:paraId="4455806C" w14:textId="77777777" w:rsidR="007D673A" w:rsidRPr="007D673A" w:rsidRDefault="007D673A" w:rsidP="00231607">
            <w:pPr>
              <w:pStyle w:val="TableParagraph"/>
              <w:ind w:left="0"/>
            </w:pPr>
          </w:p>
        </w:tc>
      </w:tr>
      <w:tr w:rsidR="007D673A" w:rsidRPr="007D673A" w14:paraId="68E6D7CD" w14:textId="77777777" w:rsidTr="00FA0306">
        <w:trPr>
          <w:trHeight w:val="943"/>
        </w:trPr>
        <w:tc>
          <w:tcPr>
            <w:tcW w:w="1029" w:type="dxa"/>
            <w:shd w:val="clear" w:color="auto" w:fill="92D050"/>
          </w:tcPr>
          <w:p w14:paraId="0C8D58D1" w14:textId="77777777" w:rsidR="007D673A" w:rsidRPr="00847E6F" w:rsidRDefault="007D673A" w:rsidP="00FA0306">
            <w:pPr>
              <w:pStyle w:val="TableParagraph"/>
              <w:spacing w:line="174" w:lineRule="exact"/>
              <w:ind w:left="0"/>
              <w:rPr>
                <w:b/>
                <w:sz w:val="20"/>
                <w:szCs w:val="20"/>
              </w:rPr>
            </w:pPr>
            <w:r w:rsidRPr="00847E6F">
              <w:rPr>
                <w:b/>
                <w:spacing w:val="-5"/>
                <w:sz w:val="20"/>
                <w:szCs w:val="20"/>
              </w:rPr>
              <w:t>Oaks</w:t>
            </w:r>
          </w:p>
        </w:tc>
        <w:tc>
          <w:tcPr>
            <w:tcW w:w="4101" w:type="dxa"/>
          </w:tcPr>
          <w:p w14:paraId="2F63EECC" w14:textId="0DCC56AB" w:rsidR="00FA0306" w:rsidRDefault="00FA0306" w:rsidP="00FA0306">
            <w:pPr>
              <w:pStyle w:val="TableParagraph"/>
              <w:ind w:left="0"/>
            </w:pPr>
            <w:r>
              <w:t>History: Toys &amp; Games</w:t>
            </w:r>
          </w:p>
          <w:p w14:paraId="05CAAFAD" w14:textId="73A74BBE" w:rsidR="00FA0306" w:rsidRDefault="00FA0306" w:rsidP="00FA0306">
            <w:pPr>
              <w:pStyle w:val="TableParagraph"/>
              <w:ind w:left="0"/>
            </w:pPr>
            <w:r>
              <w:t>Great Fire of London</w:t>
            </w:r>
          </w:p>
          <w:p w14:paraId="014AED28" w14:textId="7F1C12E3" w:rsidR="007D673A" w:rsidRPr="007D673A" w:rsidRDefault="00FA0306" w:rsidP="00FA0306">
            <w:pPr>
              <w:pStyle w:val="TableParagraph"/>
              <w:ind w:left="0"/>
            </w:pPr>
            <w:r>
              <w:t>Map Masters</w:t>
            </w:r>
          </w:p>
        </w:tc>
        <w:tc>
          <w:tcPr>
            <w:tcW w:w="4101" w:type="dxa"/>
          </w:tcPr>
          <w:p w14:paraId="12184253" w14:textId="77777777" w:rsidR="007D673A" w:rsidRDefault="00FA0306" w:rsidP="00FA0306">
            <w:pPr>
              <w:pStyle w:val="TableParagraph"/>
              <w:ind w:left="0"/>
            </w:pPr>
            <w:r>
              <w:t>Visit to the toy museum</w:t>
            </w:r>
          </w:p>
          <w:p w14:paraId="47A9B15E" w14:textId="089479D0" w:rsidR="00FA0306" w:rsidRDefault="00FA0306" w:rsidP="00FA0306">
            <w:pPr>
              <w:pStyle w:val="TableParagraph"/>
              <w:ind w:left="0"/>
            </w:pPr>
            <w:r>
              <w:t>Fire Brigade visit</w:t>
            </w:r>
          </w:p>
          <w:p w14:paraId="4311E1AD" w14:textId="73E4B2D3" w:rsidR="00231607" w:rsidRDefault="00231607" w:rsidP="00FA0306">
            <w:pPr>
              <w:pStyle w:val="TableParagraph"/>
              <w:ind w:left="0"/>
            </w:pPr>
            <w:r w:rsidRPr="007D673A">
              <w:t>Pantomime</w:t>
            </w:r>
            <w:r>
              <w:t>/theatre visit</w:t>
            </w:r>
          </w:p>
          <w:p w14:paraId="6903926C" w14:textId="77777777" w:rsidR="00FA0306" w:rsidRDefault="00FA0306" w:rsidP="00FA0306">
            <w:pPr>
              <w:pStyle w:val="TableParagraph"/>
              <w:ind w:left="0"/>
            </w:pPr>
            <w:r>
              <w:t>Coastal visit</w:t>
            </w:r>
          </w:p>
          <w:p w14:paraId="0BA52CE9" w14:textId="4915286D" w:rsidR="00231607" w:rsidRPr="007D673A" w:rsidRDefault="00231607" w:rsidP="00FA0306">
            <w:pPr>
              <w:pStyle w:val="TableParagraph"/>
              <w:ind w:left="0"/>
            </w:pPr>
            <w:r>
              <w:t>South Downs national park visit</w:t>
            </w:r>
          </w:p>
        </w:tc>
        <w:tc>
          <w:tcPr>
            <w:tcW w:w="4253" w:type="dxa"/>
          </w:tcPr>
          <w:p w14:paraId="5AB89FE3" w14:textId="77777777" w:rsidR="007D673A" w:rsidRPr="007D673A" w:rsidRDefault="007D673A" w:rsidP="00FA0306">
            <w:pPr>
              <w:pStyle w:val="TableParagraph"/>
              <w:ind w:left="0"/>
              <w:rPr>
                <w:spacing w:val="40"/>
              </w:rPr>
            </w:pPr>
            <w:r w:rsidRPr="007D673A">
              <w:t>Harvest</w:t>
            </w:r>
            <w:r w:rsidRPr="007D673A">
              <w:rPr>
                <w:spacing w:val="-9"/>
              </w:rPr>
              <w:t xml:space="preserve"> </w:t>
            </w:r>
            <w:r w:rsidRPr="007D673A">
              <w:t>Festival</w:t>
            </w:r>
            <w:r w:rsidRPr="007D673A">
              <w:rPr>
                <w:spacing w:val="40"/>
              </w:rPr>
              <w:t xml:space="preserve"> </w:t>
            </w:r>
          </w:p>
          <w:p w14:paraId="77DABEF9" w14:textId="77777777" w:rsidR="007D673A" w:rsidRPr="007D673A" w:rsidRDefault="007D673A" w:rsidP="00FA0306">
            <w:pPr>
              <w:pStyle w:val="TableParagraph"/>
              <w:ind w:left="0"/>
              <w:rPr>
                <w:spacing w:val="40"/>
              </w:rPr>
            </w:pPr>
            <w:proofErr w:type="gramStart"/>
            <w:r w:rsidRPr="007D673A">
              <w:t>Remembrance day</w:t>
            </w:r>
            <w:proofErr w:type="gramEnd"/>
          </w:p>
          <w:p w14:paraId="4DB195F8" w14:textId="0A62523C" w:rsidR="007D673A" w:rsidRPr="007D673A" w:rsidRDefault="007D673A" w:rsidP="00FA0306">
            <w:pPr>
              <w:pStyle w:val="TableParagraph"/>
              <w:ind w:left="0"/>
            </w:pPr>
            <w:r w:rsidRPr="007D673A">
              <w:t>Christmas</w:t>
            </w:r>
            <w:r w:rsidRPr="007D673A">
              <w:rPr>
                <w:spacing w:val="-10"/>
              </w:rPr>
              <w:t xml:space="preserve"> </w:t>
            </w:r>
            <w:r w:rsidRPr="007D673A">
              <w:t xml:space="preserve">Concert &amp; Christingle </w:t>
            </w:r>
          </w:p>
          <w:p w14:paraId="30D32229" w14:textId="77777777" w:rsidR="007D673A" w:rsidRPr="007D673A" w:rsidRDefault="007D673A" w:rsidP="00FA030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7D673A">
              <w:rPr>
                <w:rFonts w:asciiTheme="minorHAnsi" w:hAnsiTheme="minorHAnsi" w:cstheme="minorHAnsi"/>
              </w:rPr>
              <w:t>Easter service</w:t>
            </w:r>
          </w:p>
        </w:tc>
        <w:tc>
          <w:tcPr>
            <w:tcW w:w="4394" w:type="dxa"/>
          </w:tcPr>
          <w:p w14:paraId="2ED25B48" w14:textId="77777777" w:rsidR="007D673A" w:rsidRPr="007D673A" w:rsidRDefault="007D673A" w:rsidP="00231607">
            <w:pPr>
              <w:pStyle w:val="TableParagraph"/>
              <w:ind w:left="0"/>
            </w:pPr>
            <w:r w:rsidRPr="007D673A">
              <w:t>Jeans for Genes</w:t>
            </w:r>
          </w:p>
          <w:p w14:paraId="5704B192" w14:textId="77777777" w:rsidR="007D673A" w:rsidRPr="007D673A" w:rsidRDefault="007D673A" w:rsidP="00231607">
            <w:pPr>
              <w:pStyle w:val="TableParagraph"/>
              <w:ind w:left="0"/>
            </w:pPr>
            <w:r w:rsidRPr="007D673A">
              <w:t>British Legion</w:t>
            </w:r>
          </w:p>
          <w:p w14:paraId="6A1D14C3" w14:textId="77777777" w:rsidR="007D673A" w:rsidRPr="007D673A" w:rsidRDefault="007D673A" w:rsidP="00231607">
            <w:pPr>
              <w:pStyle w:val="TableParagraph"/>
              <w:ind w:left="0"/>
            </w:pPr>
            <w:r w:rsidRPr="007D673A">
              <w:t>Children in Need</w:t>
            </w:r>
          </w:p>
          <w:p w14:paraId="78B27E2A" w14:textId="77777777" w:rsidR="007D673A" w:rsidRPr="007D673A" w:rsidRDefault="007D673A" w:rsidP="00231607">
            <w:pPr>
              <w:pStyle w:val="TableParagraph"/>
              <w:ind w:left="0"/>
            </w:pPr>
            <w:r w:rsidRPr="007D673A">
              <w:t>Save the Children</w:t>
            </w:r>
          </w:p>
          <w:p w14:paraId="729EFEBA" w14:textId="75973E56" w:rsidR="007D673A" w:rsidRPr="007D673A" w:rsidRDefault="00231607" w:rsidP="00231607">
            <w:pPr>
              <w:pStyle w:val="TableParagraph"/>
              <w:ind w:left="0"/>
            </w:pPr>
            <w:r>
              <w:t>Sport</w:t>
            </w:r>
            <w:r w:rsidR="007D673A" w:rsidRPr="007D673A">
              <w:t xml:space="preserve"> Relief</w:t>
            </w:r>
          </w:p>
          <w:p w14:paraId="589F0DF2" w14:textId="77777777" w:rsidR="007D673A" w:rsidRPr="007D673A" w:rsidRDefault="007D673A" w:rsidP="0023160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D673A" w:rsidRPr="007D673A" w14:paraId="63D834E7" w14:textId="77777777" w:rsidTr="00983B43">
        <w:trPr>
          <w:trHeight w:val="1654"/>
        </w:trPr>
        <w:tc>
          <w:tcPr>
            <w:tcW w:w="1029" w:type="dxa"/>
            <w:shd w:val="clear" w:color="auto" w:fill="92D050"/>
          </w:tcPr>
          <w:p w14:paraId="7AF1B9F9" w14:textId="77777777" w:rsidR="007D673A" w:rsidRPr="00847E6F" w:rsidRDefault="007D673A" w:rsidP="00FA0306">
            <w:pPr>
              <w:pStyle w:val="TableParagraph"/>
              <w:spacing w:line="174" w:lineRule="exact"/>
              <w:ind w:left="0"/>
              <w:rPr>
                <w:b/>
                <w:spacing w:val="-5"/>
                <w:sz w:val="20"/>
                <w:szCs w:val="20"/>
              </w:rPr>
            </w:pPr>
            <w:r>
              <w:rPr>
                <w:b/>
                <w:spacing w:val="-5"/>
                <w:sz w:val="20"/>
                <w:szCs w:val="20"/>
              </w:rPr>
              <w:t>Ash</w:t>
            </w:r>
          </w:p>
        </w:tc>
        <w:tc>
          <w:tcPr>
            <w:tcW w:w="4101" w:type="dxa"/>
          </w:tcPr>
          <w:p w14:paraId="267871E1" w14:textId="1A398465" w:rsidR="007D673A" w:rsidRPr="007D673A" w:rsidRDefault="001B1DC3" w:rsidP="00FA0306">
            <w:pPr>
              <w:pStyle w:val="TableParagraph"/>
              <w:ind w:left="0"/>
            </w:pPr>
            <w:r>
              <w:t>Ancient Romans: Swords &amp; Sandals</w:t>
            </w:r>
          </w:p>
          <w:p w14:paraId="75B59848" w14:textId="33DE4E6E" w:rsidR="007D673A" w:rsidRPr="007D673A" w:rsidRDefault="00FA0306" w:rsidP="00FA0306">
            <w:pPr>
              <w:pStyle w:val="TableParagraph"/>
              <w:ind w:left="0"/>
            </w:pPr>
            <w:r>
              <w:t>The Indus valley</w:t>
            </w:r>
          </w:p>
          <w:p w14:paraId="529FF04D" w14:textId="026B8B36" w:rsidR="007D673A" w:rsidRPr="007D673A" w:rsidRDefault="00FA0306" w:rsidP="00FA030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t>Mounta</w:t>
            </w:r>
            <w:bookmarkStart w:id="1" w:name="_GoBack"/>
            <w:bookmarkEnd w:id="1"/>
            <w:r>
              <w:t>ins &amp; Rivers</w:t>
            </w:r>
          </w:p>
        </w:tc>
        <w:tc>
          <w:tcPr>
            <w:tcW w:w="4101" w:type="dxa"/>
          </w:tcPr>
          <w:p w14:paraId="12479C32" w14:textId="77777777" w:rsidR="001B1DC3" w:rsidRDefault="001B1DC3" w:rsidP="00FA030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Bignor</w:t>
            </w:r>
            <w:proofErr w:type="spellEnd"/>
            <w:r>
              <w:rPr>
                <w:rFonts w:asciiTheme="minorHAnsi" w:hAnsiTheme="minorHAnsi" w:cstheme="minorHAnsi"/>
              </w:rPr>
              <w:t xml:space="preserve"> Roman villa</w:t>
            </w:r>
          </w:p>
          <w:p w14:paraId="78AE7A4F" w14:textId="47C516CE" w:rsidR="007D673A" w:rsidRPr="00983B43" w:rsidRDefault="001B1DC3" w:rsidP="00FA030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t>Pottery workshop</w:t>
            </w:r>
            <w:r w:rsidR="00983B43">
              <w:t>/</w:t>
            </w:r>
            <w:r w:rsidR="00983B43">
              <w:rPr>
                <w:rFonts w:asciiTheme="minorHAnsi" w:hAnsiTheme="minorHAnsi" w:cstheme="minorHAnsi"/>
              </w:rPr>
              <w:t xml:space="preserve"> </w:t>
            </w:r>
            <w:r w:rsidR="00983B43">
              <w:rPr>
                <w:rFonts w:asciiTheme="minorHAnsi" w:hAnsiTheme="minorHAnsi" w:cstheme="minorHAnsi"/>
              </w:rPr>
              <w:t>Archaeologist visit</w:t>
            </w:r>
          </w:p>
          <w:p w14:paraId="58972049" w14:textId="3F11E87C" w:rsidR="007D673A" w:rsidRPr="007D673A" w:rsidRDefault="007D673A" w:rsidP="00FA0306">
            <w:pPr>
              <w:pStyle w:val="TableParagraph"/>
              <w:ind w:left="0"/>
            </w:pPr>
            <w:r w:rsidRPr="007D673A">
              <w:t>Pantomime</w:t>
            </w:r>
            <w:r w:rsidR="00231607">
              <w:t>/theatre visit</w:t>
            </w:r>
          </w:p>
          <w:p w14:paraId="7B6DA3D1" w14:textId="63A30DEE" w:rsidR="007D673A" w:rsidRPr="007D673A" w:rsidRDefault="001B1DC3" w:rsidP="00FA0306">
            <w:pPr>
              <w:pStyle w:val="TableParagraph"/>
              <w:ind w:left="0"/>
            </w:pPr>
            <w:r>
              <w:t>South Downs national park visit</w:t>
            </w:r>
          </w:p>
        </w:tc>
        <w:tc>
          <w:tcPr>
            <w:tcW w:w="4253" w:type="dxa"/>
          </w:tcPr>
          <w:p w14:paraId="383278CB" w14:textId="77777777" w:rsidR="007D673A" w:rsidRPr="007D673A" w:rsidRDefault="007D673A" w:rsidP="00FA0306">
            <w:pPr>
              <w:pStyle w:val="TableParagraph"/>
              <w:ind w:left="0"/>
              <w:rPr>
                <w:spacing w:val="40"/>
              </w:rPr>
            </w:pPr>
            <w:r w:rsidRPr="007D673A">
              <w:t>Harvest</w:t>
            </w:r>
            <w:r w:rsidRPr="007D673A">
              <w:rPr>
                <w:spacing w:val="-9"/>
              </w:rPr>
              <w:t xml:space="preserve"> </w:t>
            </w:r>
            <w:r w:rsidRPr="007D673A">
              <w:t>Festival</w:t>
            </w:r>
            <w:r w:rsidRPr="007D673A">
              <w:rPr>
                <w:spacing w:val="40"/>
              </w:rPr>
              <w:t xml:space="preserve"> </w:t>
            </w:r>
          </w:p>
          <w:p w14:paraId="0350E4EF" w14:textId="77777777" w:rsidR="007D673A" w:rsidRPr="007D673A" w:rsidRDefault="007D673A" w:rsidP="00FA0306">
            <w:pPr>
              <w:pStyle w:val="TableParagraph"/>
              <w:ind w:left="0"/>
              <w:rPr>
                <w:spacing w:val="40"/>
              </w:rPr>
            </w:pPr>
            <w:proofErr w:type="gramStart"/>
            <w:r w:rsidRPr="007D673A">
              <w:t>Remembrance day</w:t>
            </w:r>
            <w:proofErr w:type="gramEnd"/>
          </w:p>
          <w:p w14:paraId="516B487D" w14:textId="2D483E43" w:rsidR="007D673A" w:rsidRPr="007D673A" w:rsidRDefault="007D673A" w:rsidP="00FA0306">
            <w:pPr>
              <w:pStyle w:val="TableParagraph"/>
              <w:ind w:left="0"/>
              <w:rPr>
                <w:spacing w:val="40"/>
              </w:rPr>
            </w:pPr>
            <w:r w:rsidRPr="007D673A">
              <w:t>Christmas</w:t>
            </w:r>
            <w:r w:rsidRPr="007D673A">
              <w:rPr>
                <w:spacing w:val="-10"/>
              </w:rPr>
              <w:t xml:space="preserve"> </w:t>
            </w:r>
            <w:r w:rsidRPr="007D673A">
              <w:t>Concert</w:t>
            </w:r>
            <w:r w:rsidRPr="007D673A">
              <w:rPr>
                <w:spacing w:val="40"/>
              </w:rPr>
              <w:t xml:space="preserve"> &amp; </w:t>
            </w:r>
            <w:r w:rsidRPr="007D673A">
              <w:t xml:space="preserve">Christingle </w:t>
            </w:r>
          </w:p>
          <w:p w14:paraId="79457A9D" w14:textId="6F08BF37" w:rsidR="007D673A" w:rsidRPr="007D673A" w:rsidRDefault="007D673A" w:rsidP="00231607">
            <w:pPr>
              <w:pStyle w:val="TableParagraph"/>
              <w:ind w:left="0"/>
            </w:pPr>
            <w:r w:rsidRPr="007D673A">
              <w:t>Easter Service</w:t>
            </w:r>
          </w:p>
        </w:tc>
        <w:tc>
          <w:tcPr>
            <w:tcW w:w="4394" w:type="dxa"/>
          </w:tcPr>
          <w:p w14:paraId="797DDA23" w14:textId="77777777" w:rsidR="007D673A" w:rsidRPr="007D673A" w:rsidRDefault="007D673A" w:rsidP="00231607">
            <w:pPr>
              <w:pStyle w:val="TableParagraph"/>
              <w:ind w:left="0"/>
            </w:pPr>
            <w:r w:rsidRPr="007D673A">
              <w:t>Jeans for Genes</w:t>
            </w:r>
          </w:p>
          <w:p w14:paraId="6C266048" w14:textId="77777777" w:rsidR="007D673A" w:rsidRPr="007D673A" w:rsidRDefault="007D673A" w:rsidP="00231607">
            <w:pPr>
              <w:pStyle w:val="TableParagraph"/>
              <w:ind w:left="0"/>
            </w:pPr>
            <w:r w:rsidRPr="007D673A">
              <w:t>British Legion</w:t>
            </w:r>
          </w:p>
          <w:p w14:paraId="174895D5" w14:textId="77777777" w:rsidR="007D673A" w:rsidRPr="007D673A" w:rsidRDefault="007D673A" w:rsidP="00231607">
            <w:pPr>
              <w:pStyle w:val="TableParagraph"/>
              <w:ind w:left="0"/>
            </w:pPr>
            <w:r w:rsidRPr="007D673A">
              <w:t>Children in Need</w:t>
            </w:r>
          </w:p>
          <w:p w14:paraId="56A8C09A" w14:textId="77777777" w:rsidR="007D673A" w:rsidRPr="007D673A" w:rsidRDefault="007D673A" w:rsidP="00231607">
            <w:pPr>
              <w:pStyle w:val="TableParagraph"/>
              <w:ind w:left="0"/>
            </w:pPr>
            <w:r w:rsidRPr="007D673A">
              <w:t>Save the Children</w:t>
            </w:r>
          </w:p>
          <w:p w14:paraId="22F1C4F0" w14:textId="080C8BD6" w:rsidR="007D673A" w:rsidRPr="007D673A" w:rsidRDefault="00231607" w:rsidP="00231607">
            <w:pPr>
              <w:pStyle w:val="TableParagraph"/>
              <w:ind w:left="0"/>
            </w:pPr>
            <w:r>
              <w:t xml:space="preserve">Sport </w:t>
            </w:r>
            <w:r w:rsidR="007D673A" w:rsidRPr="007D673A">
              <w:t>Relief</w:t>
            </w:r>
          </w:p>
          <w:p w14:paraId="301D01BB" w14:textId="77777777" w:rsidR="007D673A" w:rsidRPr="007D673A" w:rsidRDefault="007D673A" w:rsidP="00231607">
            <w:pPr>
              <w:pStyle w:val="TableParagraph"/>
              <w:ind w:left="0"/>
            </w:pPr>
          </w:p>
        </w:tc>
      </w:tr>
      <w:tr w:rsidR="007D673A" w:rsidRPr="007D673A" w14:paraId="4A5EA13E" w14:textId="77777777" w:rsidTr="00FA0306">
        <w:trPr>
          <w:trHeight w:val="1249"/>
        </w:trPr>
        <w:tc>
          <w:tcPr>
            <w:tcW w:w="1029" w:type="dxa"/>
            <w:shd w:val="clear" w:color="auto" w:fill="92D050"/>
          </w:tcPr>
          <w:p w14:paraId="7872772D" w14:textId="77777777" w:rsidR="007D673A" w:rsidRPr="00847E6F" w:rsidRDefault="007D673A" w:rsidP="00FA0306">
            <w:pPr>
              <w:pStyle w:val="TableParagraph"/>
              <w:spacing w:line="174" w:lineRule="exact"/>
              <w:ind w:left="0"/>
              <w:rPr>
                <w:b/>
                <w:spacing w:val="-5"/>
                <w:sz w:val="20"/>
                <w:szCs w:val="20"/>
              </w:rPr>
            </w:pPr>
            <w:r>
              <w:rPr>
                <w:b/>
                <w:spacing w:val="-5"/>
                <w:sz w:val="20"/>
                <w:szCs w:val="20"/>
              </w:rPr>
              <w:t>Sycamores</w:t>
            </w:r>
          </w:p>
        </w:tc>
        <w:tc>
          <w:tcPr>
            <w:tcW w:w="4101" w:type="dxa"/>
          </w:tcPr>
          <w:p w14:paraId="3DC6362D" w14:textId="65BDCB62" w:rsidR="007D673A" w:rsidRDefault="00FA0306" w:rsidP="00FA0306">
            <w:pPr>
              <w:pStyle w:val="TableParagraph"/>
              <w:ind w:left="0"/>
            </w:pPr>
            <w:r>
              <w:t>Anglo Saxons &amp; Vikings</w:t>
            </w:r>
          </w:p>
          <w:p w14:paraId="3D305853" w14:textId="2400A3EF" w:rsidR="00FA0306" w:rsidRPr="007D673A" w:rsidRDefault="00FA0306" w:rsidP="00FA0306">
            <w:pPr>
              <w:pStyle w:val="TableParagraph"/>
              <w:ind w:left="0"/>
            </w:pPr>
            <w:r>
              <w:t>The Mayans/South America</w:t>
            </w:r>
          </w:p>
          <w:p w14:paraId="78194099" w14:textId="6689BD2F" w:rsidR="007D673A" w:rsidRPr="007D673A" w:rsidRDefault="00FA0306" w:rsidP="00FA030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t>Earth Matters</w:t>
            </w:r>
          </w:p>
        </w:tc>
        <w:tc>
          <w:tcPr>
            <w:tcW w:w="4101" w:type="dxa"/>
          </w:tcPr>
          <w:p w14:paraId="5FF0EE40" w14:textId="0CF9C302" w:rsidR="00231607" w:rsidRDefault="00231607" w:rsidP="00FA030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Anglo Saxon experience, Winchester</w:t>
            </w:r>
          </w:p>
          <w:p w14:paraId="64BAD434" w14:textId="256AE48B" w:rsidR="00983B43" w:rsidRDefault="00983B43" w:rsidP="00FA030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Archaeologist visit</w:t>
            </w:r>
          </w:p>
          <w:p w14:paraId="37551603" w14:textId="3D882749" w:rsidR="007D673A" w:rsidRDefault="007D673A" w:rsidP="00FA0306">
            <w:pPr>
              <w:pStyle w:val="TableParagraph"/>
              <w:ind w:left="0"/>
            </w:pPr>
            <w:r w:rsidRPr="007D673A">
              <w:t>Pantomime</w:t>
            </w:r>
            <w:r w:rsidR="00231607">
              <w:t>/theatre visit</w:t>
            </w:r>
          </w:p>
          <w:p w14:paraId="60691079" w14:textId="39A9D264" w:rsidR="00231607" w:rsidRPr="007D673A" w:rsidRDefault="00231607" w:rsidP="00FA0306">
            <w:pPr>
              <w:pStyle w:val="TableParagraph"/>
              <w:ind w:left="0"/>
            </w:pPr>
            <w:r>
              <w:t>South Downs national park visit</w:t>
            </w:r>
          </w:p>
          <w:p w14:paraId="15B839DE" w14:textId="0F849082" w:rsidR="007D673A" w:rsidRPr="007D673A" w:rsidRDefault="007D673A" w:rsidP="00FA0306">
            <w:pPr>
              <w:pStyle w:val="TableParagraph"/>
              <w:ind w:left="0"/>
            </w:pPr>
          </w:p>
        </w:tc>
        <w:tc>
          <w:tcPr>
            <w:tcW w:w="4253" w:type="dxa"/>
          </w:tcPr>
          <w:p w14:paraId="5790BE22" w14:textId="77777777" w:rsidR="007D673A" w:rsidRPr="007D673A" w:rsidRDefault="007D673A" w:rsidP="00FA0306">
            <w:pPr>
              <w:pStyle w:val="TableParagraph"/>
              <w:ind w:left="0"/>
              <w:rPr>
                <w:spacing w:val="40"/>
              </w:rPr>
            </w:pPr>
            <w:r w:rsidRPr="007D673A">
              <w:t>Harvest</w:t>
            </w:r>
            <w:r w:rsidRPr="007D673A">
              <w:rPr>
                <w:spacing w:val="-9"/>
              </w:rPr>
              <w:t xml:space="preserve"> </w:t>
            </w:r>
            <w:r w:rsidRPr="007D673A">
              <w:t>Festival</w:t>
            </w:r>
            <w:r w:rsidRPr="007D673A">
              <w:rPr>
                <w:spacing w:val="40"/>
              </w:rPr>
              <w:t xml:space="preserve"> </w:t>
            </w:r>
          </w:p>
          <w:p w14:paraId="66DAF8F0" w14:textId="77777777" w:rsidR="007D673A" w:rsidRPr="007D673A" w:rsidRDefault="007D673A" w:rsidP="00FA0306">
            <w:pPr>
              <w:pStyle w:val="TableParagraph"/>
              <w:ind w:left="0"/>
              <w:rPr>
                <w:spacing w:val="40"/>
              </w:rPr>
            </w:pPr>
            <w:proofErr w:type="gramStart"/>
            <w:r w:rsidRPr="007D673A">
              <w:t>Remembrance day</w:t>
            </w:r>
            <w:proofErr w:type="gramEnd"/>
          </w:p>
          <w:p w14:paraId="798D002D" w14:textId="7039DA1D" w:rsidR="007D673A" w:rsidRPr="007D673A" w:rsidRDefault="007D673A" w:rsidP="00231607">
            <w:pPr>
              <w:pStyle w:val="TableParagraph"/>
              <w:ind w:left="0"/>
              <w:rPr>
                <w:spacing w:val="40"/>
              </w:rPr>
            </w:pPr>
            <w:r w:rsidRPr="007D673A">
              <w:t>Christmas</w:t>
            </w:r>
            <w:r w:rsidRPr="007D673A">
              <w:rPr>
                <w:spacing w:val="-10"/>
              </w:rPr>
              <w:t xml:space="preserve"> </w:t>
            </w:r>
            <w:r w:rsidRPr="007D673A">
              <w:t>Concert</w:t>
            </w:r>
            <w:r w:rsidR="00231607">
              <w:t xml:space="preserve"> &amp; Christingle</w:t>
            </w:r>
            <w:r w:rsidR="00231607">
              <w:rPr>
                <w:spacing w:val="40"/>
              </w:rPr>
              <w:t xml:space="preserve"> </w:t>
            </w:r>
          </w:p>
          <w:p w14:paraId="67B87EA8" w14:textId="77777777" w:rsidR="007D673A" w:rsidRPr="007D673A" w:rsidRDefault="007D673A" w:rsidP="00FA0306">
            <w:pPr>
              <w:pStyle w:val="TableParagraph"/>
              <w:ind w:left="0"/>
            </w:pPr>
            <w:r w:rsidRPr="007D673A">
              <w:t>Y6 leavers service</w:t>
            </w:r>
          </w:p>
          <w:p w14:paraId="48EABD53" w14:textId="77777777" w:rsidR="007D673A" w:rsidRPr="007D673A" w:rsidRDefault="007D673A" w:rsidP="00231607">
            <w:pPr>
              <w:pStyle w:val="TableParagraph"/>
              <w:ind w:left="0"/>
            </w:pPr>
          </w:p>
        </w:tc>
        <w:tc>
          <w:tcPr>
            <w:tcW w:w="4394" w:type="dxa"/>
          </w:tcPr>
          <w:p w14:paraId="706DE6C7" w14:textId="77777777" w:rsidR="007D673A" w:rsidRPr="007D673A" w:rsidRDefault="007D673A" w:rsidP="00231607">
            <w:pPr>
              <w:pStyle w:val="TableParagraph"/>
              <w:ind w:left="0"/>
            </w:pPr>
            <w:r w:rsidRPr="007D673A">
              <w:t>Jeans for Genes</w:t>
            </w:r>
          </w:p>
          <w:p w14:paraId="433B4107" w14:textId="77777777" w:rsidR="007D673A" w:rsidRPr="007D673A" w:rsidRDefault="007D673A" w:rsidP="00231607">
            <w:pPr>
              <w:pStyle w:val="TableParagraph"/>
              <w:ind w:left="0"/>
            </w:pPr>
            <w:r w:rsidRPr="007D673A">
              <w:t>British Legion</w:t>
            </w:r>
          </w:p>
          <w:p w14:paraId="533A7033" w14:textId="77777777" w:rsidR="007D673A" w:rsidRPr="007D673A" w:rsidRDefault="007D673A" w:rsidP="00231607">
            <w:pPr>
              <w:pStyle w:val="TableParagraph"/>
              <w:ind w:left="0"/>
            </w:pPr>
            <w:r w:rsidRPr="007D673A">
              <w:t>Children in Need</w:t>
            </w:r>
          </w:p>
          <w:p w14:paraId="03EF3963" w14:textId="77777777" w:rsidR="007D673A" w:rsidRPr="007D673A" w:rsidRDefault="007D673A" w:rsidP="00231607">
            <w:pPr>
              <w:pStyle w:val="TableParagraph"/>
              <w:ind w:left="0"/>
            </w:pPr>
            <w:r w:rsidRPr="007D673A">
              <w:t>Save the Children</w:t>
            </w:r>
          </w:p>
          <w:p w14:paraId="0B792AD0" w14:textId="116B22AE" w:rsidR="007D673A" w:rsidRPr="007D673A" w:rsidRDefault="00231607" w:rsidP="00231607">
            <w:pPr>
              <w:pStyle w:val="TableParagraph"/>
              <w:ind w:left="0"/>
            </w:pPr>
            <w:r>
              <w:t>Sport</w:t>
            </w:r>
            <w:r w:rsidR="007D673A" w:rsidRPr="007D673A">
              <w:t xml:space="preserve"> Relief</w:t>
            </w:r>
          </w:p>
          <w:p w14:paraId="426C289B" w14:textId="77777777" w:rsidR="007D673A" w:rsidRPr="007D673A" w:rsidRDefault="007D673A" w:rsidP="00231607">
            <w:pPr>
              <w:pStyle w:val="TableParagraph"/>
              <w:ind w:left="0"/>
            </w:pPr>
          </w:p>
        </w:tc>
      </w:tr>
    </w:tbl>
    <w:p w14:paraId="27C8EE06" w14:textId="0F9B4622" w:rsidR="00C658F9" w:rsidRDefault="00C658F9" w:rsidP="007D673A">
      <w:pPr>
        <w:rPr>
          <w:rFonts w:asciiTheme="minorHAnsi" w:hAnsiTheme="minorHAnsi" w:cstheme="minorHAnsi"/>
          <w:sz w:val="20"/>
        </w:rPr>
      </w:pPr>
    </w:p>
    <w:p w14:paraId="52DE48D0" w14:textId="349C31D3" w:rsidR="007D673A" w:rsidRDefault="007D673A" w:rsidP="007D673A">
      <w:pPr>
        <w:rPr>
          <w:rFonts w:asciiTheme="minorHAnsi" w:hAnsiTheme="minorHAnsi" w:cstheme="minorHAnsi"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"/>
        <w:gridCol w:w="4101"/>
        <w:gridCol w:w="4101"/>
        <w:gridCol w:w="4253"/>
        <w:gridCol w:w="4394"/>
      </w:tblGrid>
      <w:tr w:rsidR="007D673A" w:rsidRPr="00872F5D" w14:paraId="798B738E" w14:textId="77777777" w:rsidTr="00FA0306">
        <w:trPr>
          <w:trHeight w:val="244"/>
        </w:trPr>
        <w:tc>
          <w:tcPr>
            <w:tcW w:w="1029" w:type="dxa"/>
            <w:shd w:val="clear" w:color="auto" w:fill="A6A6A6" w:themeFill="background1" w:themeFillShade="A6"/>
          </w:tcPr>
          <w:p w14:paraId="3F0CA54B" w14:textId="77777777" w:rsidR="007D673A" w:rsidRDefault="007D673A" w:rsidP="00FA030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849" w:type="dxa"/>
            <w:gridSpan w:val="4"/>
            <w:shd w:val="clear" w:color="auto" w:fill="A6A6A6" w:themeFill="background1" w:themeFillShade="A6"/>
          </w:tcPr>
          <w:p w14:paraId="632E1293" w14:textId="2095A042" w:rsidR="007D673A" w:rsidRPr="00872F5D" w:rsidRDefault="007D673A" w:rsidP="00FA0306">
            <w:pPr>
              <w:pStyle w:val="TableParagraph"/>
              <w:spacing w:before="1" w:line="223" w:lineRule="exact"/>
              <w:ind w:left="1184"/>
              <w:jc w:val="center"/>
              <w:rPr>
                <w:b/>
                <w:sz w:val="20"/>
              </w:rPr>
            </w:pPr>
            <w:r w:rsidRPr="00C658F9">
              <w:rPr>
                <w:b/>
                <w:spacing w:val="-2"/>
                <w:sz w:val="20"/>
              </w:rPr>
              <w:t xml:space="preserve">  </w:t>
            </w:r>
            <w:r w:rsidRPr="00C658F9">
              <w:rPr>
                <w:b/>
                <w:spacing w:val="-2"/>
                <w:sz w:val="24"/>
                <w:szCs w:val="24"/>
              </w:rPr>
              <w:t>Curriculum</w:t>
            </w:r>
            <w:r w:rsidRPr="00C658F9">
              <w:rPr>
                <w:b/>
                <w:spacing w:val="7"/>
                <w:sz w:val="24"/>
                <w:szCs w:val="24"/>
              </w:rPr>
              <w:t xml:space="preserve"> </w:t>
            </w:r>
            <w:r w:rsidRPr="00C658F9">
              <w:rPr>
                <w:b/>
                <w:spacing w:val="-2"/>
                <w:sz w:val="24"/>
                <w:szCs w:val="24"/>
              </w:rPr>
              <w:t>Enrichment</w:t>
            </w:r>
            <w:r w:rsidRPr="00872F5D">
              <w:rPr>
                <w:spacing w:val="-2"/>
                <w:sz w:val="24"/>
                <w:szCs w:val="24"/>
              </w:rPr>
              <w:t xml:space="preserve"> </w:t>
            </w:r>
            <w:r w:rsidRPr="00C658F9">
              <w:rPr>
                <w:b/>
                <w:spacing w:val="-2"/>
                <w:sz w:val="24"/>
                <w:szCs w:val="24"/>
              </w:rPr>
              <w:t xml:space="preserve">Cycle </w:t>
            </w:r>
            <w:r>
              <w:rPr>
                <w:b/>
                <w:spacing w:val="-2"/>
                <w:sz w:val="24"/>
                <w:szCs w:val="24"/>
              </w:rPr>
              <w:t>C</w:t>
            </w:r>
            <w:r w:rsidR="00231607">
              <w:rPr>
                <w:b/>
                <w:spacing w:val="-2"/>
                <w:sz w:val="24"/>
                <w:szCs w:val="24"/>
              </w:rPr>
              <w:t xml:space="preserve"> 2025-26</w:t>
            </w:r>
          </w:p>
        </w:tc>
      </w:tr>
      <w:tr w:rsidR="007D673A" w:rsidRPr="00872F5D" w14:paraId="58B55A04" w14:textId="77777777" w:rsidTr="00FA0306">
        <w:trPr>
          <w:trHeight w:val="244"/>
        </w:trPr>
        <w:tc>
          <w:tcPr>
            <w:tcW w:w="1029" w:type="dxa"/>
            <w:shd w:val="clear" w:color="auto" w:fill="A6A6A6" w:themeFill="background1" w:themeFillShade="A6"/>
          </w:tcPr>
          <w:p w14:paraId="75DD0CD6" w14:textId="77777777" w:rsidR="007D673A" w:rsidRDefault="007D673A" w:rsidP="00FA030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01" w:type="dxa"/>
            <w:shd w:val="clear" w:color="auto" w:fill="A6A6A6" w:themeFill="background1" w:themeFillShade="A6"/>
          </w:tcPr>
          <w:p w14:paraId="3C42707E" w14:textId="77777777" w:rsidR="007D673A" w:rsidRPr="00872F5D" w:rsidRDefault="007D673A" w:rsidP="00FA0306">
            <w:pPr>
              <w:pStyle w:val="TableParagraph"/>
              <w:spacing w:before="1" w:line="223" w:lineRule="exact"/>
              <w:ind w:left="0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Learning Focus</w:t>
            </w:r>
          </w:p>
        </w:tc>
        <w:tc>
          <w:tcPr>
            <w:tcW w:w="4101" w:type="dxa"/>
            <w:shd w:val="clear" w:color="auto" w:fill="A6A6A6" w:themeFill="background1" w:themeFillShade="A6"/>
          </w:tcPr>
          <w:p w14:paraId="5BE26A43" w14:textId="77777777" w:rsidR="007D673A" w:rsidRDefault="007D673A" w:rsidP="00FA0306">
            <w:pPr>
              <w:pStyle w:val="TableParagraph"/>
              <w:spacing w:before="1" w:line="223" w:lineRule="exact"/>
              <w:ind w:left="0"/>
              <w:jc w:val="center"/>
              <w:rPr>
                <w:b/>
                <w:sz w:val="20"/>
              </w:rPr>
            </w:pPr>
            <w:r w:rsidRPr="00872F5D">
              <w:rPr>
                <w:b/>
                <w:spacing w:val="-2"/>
                <w:sz w:val="20"/>
              </w:rPr>
              <w:t>Visits/visitors</w:t>
            </w:r>
          </w:p>
        </w:tc>
        <w:tc>
          <w:tcPr>
            <w:tcW w:w="4253" w:type="dxa"/>
            <w:shd w:val="clear" w:color="auto" w:fill="A6A6A6" w:themeFill="background1" w:themeFillShade="A6"/>
          </w:tcPr>
          <w:p w14:paraId="18137A0A" w14:textId="77777777" w:rsidR="007D673A" w:rsidRPr="00872F5D" w:rsidRDefault="007D673A" w:rsidP="00FA0306">
            <w:pPr>
              <w:pStyle w:val="TableParagraph"/>
              <w:spacing w:before="1" w:line="223" w:lineRule="exact"/>
              <w:ind w:left="1309"/>
              <w:rPr>
                <w:b/>
                <w:sz w:val="20"/>
              </w:rPr>
            </w:pPr>
            <w:r w:rsidRPr="00872F5D">
              <w:rPr>
                <w:b/>
                <w:spacing w:val="-2"/>
                <w:sz w:val="20"/>
              </w:rPr>
              <w:t>Community</w:t>
            </w:r>
          </w:p>
        </w:tc>
        <w:tc>
          <w:tcPr>
            <w:tcW w:w="4394" w:type="dxa"/>
            <w:shd w:val="clear" w:color="auto" w:fill="A6A6A6" w:themeFill="background1" w:themeFillShade="A6"/>
          </w:tcPr>
          <w:p w14:paraId="3E3D821D" w14:textId="77777777" w:rsidR="007D673A" w:rsidRPr="00872F5D" w:rsidRDefault="007D673A" w:rsidP="00FA0306">
            <w:pPr>
              <w:pStyle w:val="TableParagraph"/>
              <w:spacing w:before="1" w:line="223" w:lineRule="exact"/>
              <w:ind w:left="118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Charity/Courageous </w:t>
            </w:r>
            <w:proofErr w:type="spellStart"/>
            <w:r>
              <w:rPr>
                <w:b/>
                <w:sz w:val="20"/>
              </w:rPr>
              <w:t>Advocary</w:t>
            </w:r>
            <w:proofErr w:type="spellEnd"/>
          </w:p>
        </w:tc>
      </w:tr>
      <w:tr w:rsidR="007D673A" w:rsidRPr="007D673A" w14:paraId="505ED230" w14:textId="77777777" w:rsidTr="00FA0306">
        <w:trPr>
          <w:trHeight w:val="781"/>
        </w:trPr>
        <w:tc>
          <w:tcPr>
            <w:tcW w:w="1029" w:type="dxa"/>
            <w:shd w:val="clear" w:color="auto" w:fill="92D050"/>
          </w:tcPr>
          <w:p w14:paraId="404B303B" w14:textId="77777777" w:rsidR="007D673A" w:rsidRPr="00847E6F" w:rsidRDefault="007D673A" w:rsidP="00FA0306">
            <w:pPr>
              <w:pStyle w:val="TableParagraph"/>
              <w:spacing w:line="194" w:lineRule="exact"/>
              <w:ind w:left="0"/>
              <w:rPr>
                <w:b/>
                <w:sz w:val="20"/>
                <w:szCs w:val="20"/>
              </w:rPr>
            </w:pPr>
            <w:r w:rsidRPr="00847E6F">
              <w:rPr>
                <w:b/>
                <w:spacing w:val="-5"/>
                <w:sz w:val="20"/>
                <w:szCs w:val="20"/>
              </w:rPr>
              <w:t>Willows</w:t>
            </w:r>
          </w:p>
        </w:tc>
        <w:tc>
          <w:tcPr>
            <w:tcW w:w="4101" w:type="dxa"/>
          </w:tcPr>
          <w:p w14:paraId="682AD0ED" w14:textId="77777777" w:rsidR="007D673A" w:rsidRDefault="001B1DC3" w:rsidP="00FA0306">
            <w:pPr>
              <w:pStyle w:val="TableParagraph"/>
              <w:ind w:left="0"/>
            </w:pPr>
            <w:r>
              <w:t>Me. Myself, I</w:t>
            </w:r>
          </w:p>
          <w:p w14:paraId="02FB2C75" w14:textId="77777777" w:rsidR="001B1DC3" w:rsidRDefault="001B1DC3" w:rsidP="00FA0306">
            <w:pPr>
              <w:pStyle w:val="TableParagraph"/>
              <w:ind w:left="0"/>
            </w:pPr>
            <w:r>
              <w:t>Victorian Shipley – 150</w:t>
            </w:r>
            <w:r w:rsidRPr="001B1DC3">
              <w:rPr>
                <w:vertAlign w:val="superscript"/>
              </w:rPr>
              <w:t>th</w:t>
            </w:r>
            <w:r>
              <w:t xml:space="preserve"> anniversary of Shipley School</w:t>
            </w:r>
          </w:p>
          <w:p w14:paraId="00537A43" w14:textId="77777777" w:rsidR="001B1DC3" w:rsidRDefault="001B1DC3" w:rsidP="00FA0306">
            <w:pPr>
              <w:pStyle w:val="TableParagraph"/>
              <w:ind w:left="0"/>
            </w:pPr>
            <w:r>
              <w:t>On the Move</w:t>
            </w:r>
          </w:p>
          <w:p w14:paraId="7849C1F3" w14:textId="786484D7" w:rsidR="001B1DC3" w:rsidRPr="007D673A" w:rsidRDefault="001B1DC3" w:rsidP="00FA0306">
            <w:pPr>
              <w:pStyle w:val="TableParagraph"/>
              <w:ind w:left="0"/>
            </w:pPr>
            <w:r>
              <w:t>By the seaside</w:t>
            </w:r>
          </w:p>
        </w:tc>
        <w:tc>
          <w:tcPr>
            <w:tcW w:w="4101" w:type="dxa"/>
          </w:tcPr>
          <w:p w14:paraId="04815D18" w14:textId="0B3563ED" w:rsidR="001B1DC3" w:rsidRPr="007D673A" w:rsidRDefault="001B1DC3" w:rsidP="001B1DC3">
            <w:pPr>
              <w:pStyle w:val="TableParagraph"/>
              <w:ind w:left="0"/>
            </w:pPr>
            <w:proofErr w:type="spellStart"/>
            <w:r>
              <w:t>Knepp</w:t>
            </w:r>
            <w:proofErr w:type="spellEnd"/>
            <w:r>
              <w:t xml:space="preserve"> visit</w:t>
            </w:r>
          </w:p>
        </w:tc>
        <w:tc>
          <w:tcPr>
            <w:tcW w:w="4253" w:type="dxa"/>
          </w:tcPr>
          <w:p w14:paraId="71DD2514" w14:textId="77777777" w:rsidR="007D673A" w:rsidRPr="007D673A" w:rsidRDefault="007D673A" w:rsidP="00FA0306">
            <w:pPr>
              <w:pStyle w:val="TableParagraph"/>
              <w:ind w:left="0"/>
              <w:rPr>
                <w:spacing w:val="40"/>
              </w:rPr>
            </w:pPr>
            <w:r w:rsidRPr="007D673A">
              <w:t>Harvest</w:t>
            </w:r>
            <w:r w:rsidRPr="007D673A">
              <w:rPr>
                <w:spacing w:val="-9"/>
              </w:rPr>
              <w:t xml:space="preserve"> </w:t>
            </w:r>
            <w:r w:rsidRPr="007D673A">
              <w:t>Festival</w:t>
            </w:r>
            <w:r w:rsidRPr="007D673A">
              <w:rPr>
                <w:spacing w:val="40"/>
              </w:rPr>
              <w:t xml:space="preserve"> </w:t>
            </w:r>
          </w:p>
          <w:p w14:paraId="4BE4556B" w14:textId="77777777" w:rsidR="007D673A" w:rsidRPr="007D673A" w:rsidRDefault="007D673A" w:rsidP="00FA0306">
            <w:pPr>
              <w:pStyle w:val="TableParagraph"/>
              <w:ind w:left="0"/>
              <w:rPr>
                <w:spacing w:val="40"/>
              </w:rPr>
            </w:pPr>
            <w:proofErr w:type="gramStart"/>
            <w:r w:rsidRPr="007D673A">
              <w:t>Remembrance day</w:t>
            </w:r>
            <w:proofErr w:type="gramEnd"/>
          </w:p>
          <w:p w14:paraId="11ADCC1B" w14:textId="27AD34B3" w:rsidR="007D673A" w:rsidRPr="007D673A" w:rsidRDefault="007D673A" w:rsidP="00FA0306">
            <w:pPr>
              <w:pStyle w:val="TableParagraph"/>
              <w:ind w:left="0"/>
              <w:rPr>
                <w:spacing w:val="40"/>
              </w:rPr>
            </w:pPr>
            <w:r w:rsidRPr="007D673A">
              <w:t>Christmas</w:t>
            </w:r>
            <w:r w:rsidRPr="007D673A">
              <w:rPr>
                <w:spacing w:val="-10"/>
              </w:rPr>
              <w:t xml:space="preserve"> </w:t>
            </w:r>
            <w:r w:rsidRPr="007D673A">
              <w:t>Concert</w:t>
            </w:r>
            <w:r w:rsidRPr="007D673A">
              <w:rPr>
                <w:spacing w:val="40"/>
              </w:rPr>
              <w:t xml:space="preserve"> &amp; </w:t>
            </w:r>
            <w:r w:rsidRPr="007D673A">
              <w:t xml:space="preserve">Christingle </w:t>
            </w:r>
          </w:p>
          <w:p w14:paraId="537BE04E" w14:textId="77777777" w:rsidR="007D673A" w:rsidRPr="007D673A" w:rsidRDefault="007D673A" w:rsidP="00FA0306">
            <w:pPr>
              <w:pStyle w:val="TableParagraph"/>
              <w:ind w:left="0"/>
            </w:pPr>
            <w:proofErr w:type="spellStart"/>
            <w:r w:rsidRPr="007D673A">
              <w:t>Knepp</w:t>
            </w:r>
            <w:proofErr w:type="spellEnd"/>
            <w:r w:rsidRPr="007D673A">
              <w:t xml:space="preserve"> Estate</w:t>
            </w:r>
          </w:p>
          <w:p w14:paraId="5258E887" w14:textId="77777777" w:rsidR="007D673A" w:rsidRPr="007D673A" w:rsidRDefault="007D673A" w:rsidP="00FA0306">
            <w:pPr>
              <w:pStyle w:val="TableParagraph"/>
              <w:ind w:left="0"/>
            </w:pPr>
            <w:r w:rsidRPr="007D673A">
              <w:t xml:space="preserve">Easter service    </w:t>
            </w:r>
          </w:p>
          <w:p w14:paraId="37DD54DE" w14:textId="77777777" w:rsidR="007D673A" w:rsidRPr="007D673A" w:rsidRDefault="007D673A" w:rsidP="00FA0306">
            <w:pPr>
              <w:pStyle w:val="TableParagraph"/>
              <w:ind w:left="0"/>
              <w:jc w:val="both"/>
            </w:pPr>
          </w:p>
        </w:tc>
        <w:tc>
          <w:tcPr>
            <w:tcW w:w="4394" w:type="dxa"/>
          </w:tcPr>
          <w:p w14:paraId="410D899D" w14:textId="77777777" w:rsidR="007D673A" w:rsidRPr="007D673A" w:rsidRDefault="007D673A" w:rsidP="00231607">
            <w:pPr>
              <w:pStyle w:val="TableParagraph"/>
              <w:ind w:left="0"/>
            </w:pPr>
            <w:r w:rsidRPr="007D673A">
              <w:t>Jeans for Genes</w:t>
            </w:r>
          </w:p>
          <w:p w14:paraId="3F651205" w14:textId="77777777" w:rsidR="007D673A" w:rsidRPr="007D673A" w:rsidRDefault="007D673A" w:rsidP="00231607">
            <w:pPr>
              <w:pStyle w:val="TableParagraph"/>
              <w:ind w:left="0"/>
            </w:pPr>
            <w:r w:rsidRPr="007D673A">
              <w:t>British Legion</w:t>
            </w:r>
          </w:p>
          <w:p w14:paraId="23711652" w14:textId="77777777" w:rsidR="007D673A" w:rsidRPr="007D673A" w:rsidRDefault="007D673A" w:rsidP="00231607">
            <w:pPr>
              <w:pStyle w:val="TableParagraph"/>
              <w:ind w:left="0"/>
            </w:pPr>
            <w:r w:rsidRPr="007D673A">
              <w:t>Children in Need</w:t>
            </w:r>
          </w:p>
          <w:p w14:paraId="44720CB9" w14:textId="77777777" w:rsidR="007D673A" w:rsidRPr="007D673A" w:rsidRDefault="007D673A" w:rsidP="00231607">
            <w:pPr>
              <w:pStyle w:val="TableParagraph"/>
              <w:ind w:left="0"/>
            </w:pPr>
            <w:r w:rsidRPr="007D673A">
              <w:t>Save the Children</w:t>
            </w:r>
          </w:p>
          <w:p w14:paraId="665EF33D" w14:textId="77777777" w:rsidR="007D673A" w:rsidRPr="007D673A" w:rsidRDefault="007D673A" w:rsidP="00231607">
            <w:pPr>
              <w:pStyle w:val="TableParagraph"/>
              <w:ind w:left="0"/>
            </w:pPr>
            <w:r w:rsidRPr="007D673A">
              <w:t>Comic Relief</w:t>
            </w:r>
          </w:p>
          <w:p w14:paraId="63A669CA" w14:textId="77777777" w:rsidR="007D673A" w:rsidRPr="007D673A" w:rsidRDefault="007D673A" w:rsidP="00231607">
            <w:pPr>
              <w:pStyle w:val="TableParagraph"/>
              <w:ind w:left="0"/>
            </w:pPr>
          </w:p>
          <w:p w14:paraId="0235432D" w14:textId="77777777" w:rsidR="007D673A" w:rsidRPr="007D673A" w:rsidRDefault="007D673A" w:rsidP="00231607">
            <w:pPr>
              <w:pStyle w:val="TableParagraph"/>
              <w:ind w:left="0"/>
            </w:pPr>
          </w:p>
        </w:tc>
      </w:tr>
      <w:tr w:rsidR="007D673A" w:rsidRPr="007D673A" w14:paraId="45670D34" w14:textId="77777777" w:rsidTr="00FA0306">
        <w:trPr>
          <w:trHeight w:val="943"/>
        </w:trPr>
        <w:tc>
          <w:tcPr>
            <w:tcW w:w="1029" w:type="dxa"/>
            <w:shd w:val="clear" w:color="auto" w:fill="92D050"/>
          </w:tcPr>
          <w:p w14:paraId="60B26829" w14:textId="77777777" w:rsidR="007D673A" w:rsidRPr="00847E6F" w:rsidRDefault="007D673A" w:rsidP="00FA0306">
            <w:pPr>
              <w:pStyle w:val="TableParagraph"/>
              <w:spacing w:line="174" w:lineRule="exact"/>
              <w:ind w:left="0"/>
              <w:rPr>
                <w:b/>
                <w:sz w:val="20"/>
                <w:szCs w:val="20"/>
              </w:rPr>
            </w:pPr>
            <w:r w:rsidRPr="00847E6F">
              <w:rPr>
                <w:b/>
                <w:spacing w:val="-5"/>
                <w:sz w:val="20"/>
                <w:szCs w:val="20"/>
              </w:rPr>
              <w:t>Oaks</w:t>
            </w:r>
          </w:p>
        </w:tc>
        <w:tc>
          <w:tcPr>
            <w:tcW w:w="4101" w:type="dxa"/>
          </w:tcPr>
          <w:p w14:paraId="275D4D85" w14:textId="206BE31F" w:rsidR="007D673A" w:rsidRPr="007D673A" w:rsidRDefault="001B1DC3" w:rsidP="00FA0306">
            <w:pPr>
              <w:pStyle w:val="TableParagraph"/>
              <w:ind w:left="0"/>
            </w:pPr>
            <w:r>
              <w:t>Victorian Shipley – 150</w:t>
            </w:r>
            <w:r w:rsidRPr="001B1DC3">
              <w:rPr>
                <w:vertAlign w:val="superscript"/>
              </w:rPr>
              <w:t>th</w:t>
            </w:r>
            <w:r>
              <w:t xml:space="preserve"> anniversary of Shipley School</w:t>
            </w:r>
          </w:p>
        </w:tc>
        <w:tc>
          <w:tcPr>
            <w:tcW w:w="4101" w:type="dxa"/>
          </w:tcPr>
          <w:p w14:paraId="300F1203" w14:textId="77777777" w:rsidR="001B1DC3" w:rsidRDefault="001B1DC3" w:rsidP="001B1DC3">
            <w:pPr>
              <w:pStyle w:val="TableParagraph"/>
              <w:ind w:left="0"/>
            </w:pPr>
            <w:r>
              <w:t>Rainbow Theatre workshop</w:t>
            </w:r>
          </w:p>
          <w:p w14:paraId="7AB4B9E3" w14:textId="70849B93" w:rsidR="007D673A" w:rsidRPr="007D673A" w:rsidRDefault="001B1DC3" w:rsidP="00FA0306">
            <w:pPr>
              <w:pStyle w:val="TableParagraph"/>
              <w:ind w:left="0"/>
            </w:pPr>
            <w:proofErr w:type="spellStart"/>
            <w:r>
              <w:t>Knepp</w:t>
            </w:r>
            <w:proofErr w:type="spellEnd"/>
            <w:r>
              <w:t xml:space="preserve"> visit</w:t>
            </w:r>
          </w:p>
        </w:tc>
        <w:tc>
          <w:tcPr>
            <w:tcW w:w="4253" w:type="dxa"/>
          </w:tcPr>
          <w:p w14:paraId="024C3EFE" w14:textId="77777777" w:rsidR="007D673A" w:rsidRPr="007D673A" w:rsidRDefault="007D673A" w:rsidP="00FA0306">
            <w:pPr>
              <w:pStyle w:val="TableParagraph"/>
              <w:ind w:left="0"/>
              <w:rPr>
                <w:spacing w:val="40"/>
              </w:rPr>
            </w:pPr>
            <w:r w:rsidRPr="007D673A">
              <w:t>Harvest</w:t>
            </w:r>
            <w:r w:rsidRPr="007D673A">
              <w:rPr>
                <w:spacing w:val="-9"/>
              </w:rPr>
              <w:t xml:space="preserve"> </w:t>
            </w:r>
            <w:r w:rsidRPr="007D673A">
              <w:t>Festival</w:t>
            </w:r>
            <w:r w:rsidRPr="007D673A">
              <w:rPr>
                <w:spacing w:val="40"/>
              </w:rPr>
              <w:t xml:space="preserve"> </w:t>
            </w:r>
          </w:p>
          <w:p w14:paraId="42193DC3" w14:textId="77777777" w:rsidR="007D673A" w:rsidRPr="007D673A" w:rsidRDefault="007D673A" w:rsidP="00FA0306">
            <w:pPr>
              <w:pStyle w:val="TableParagraph"/>
              <w:ind w:left="0"/>
              <w:rPr>
                <w:spacing w:val="40"/>
              </w:rPr>
            </w:pPr>
            <w:proofErr w:type="gramStart"/>
            <w:r w:rsidRPr="007D673A">
              <w:t>Remembrance day</w:t>
            </w:r>
            <w:proofErr w:type="gramEnd"/>
          </w:p>
          <w:p w14:paraId="5D63311D" w14:textId="3ACB8E2B" w:rsidR="007D673A" w:rsidRPr="007D673A" w:rsidRDefault="007D673A" w:rsidP="00FA0306">
            <w:pPr>
              <w:pStyle w:val="TableParagraph"/>
              <w:ind w:left="0"/>
            </w:pPr>
            <w:r w:rsidRPr="007D673A">
              <w:t>Christmas</w:t>
            </w:r>
            <w:r w:rsidRPr="007D673A">
              <w:rPr>
                <w:spacing w:val="-10"/>
              </w:rPr>
              <w:t xml:space="preserve"> </w:t>
            </w:r>
            <w:r w:rsidRPr="007D673A">
              <w:t xml:space="preserve">Concert &amp; Christingle </w:t>
            </w:r>
          </w:p>
          <w:p w14:paraId="41601D1F" w14:textId="77777777" w:rsidR="007D673A" w:rsidRPr="007D673A" w:rsidRDefault="007D673A" w:rsidP="00FA0306">
            <w:pPr>
              <w:pStyle w:val="TableParagraph"/>
              <w:ind w:left="0"/>
            </w:pPr>
            <w:proofErr w:type="spellStart"/>
            <w:r w:rsidRPr="007D673A">
              <w:t>Knepp</w:t>
            </w:r>
            <w:proofErr w:type="spellEnd"/>
            <w:r w:rsidRPr="007D673A">
              <w:t xml:space="preserve"> Estate</w:t>
            </w:r>
          </w:p>
          <w:p w14:paraId="1F4A0435" w14:textId="77777777" w:rsidR="007D673A" w:rsidRPr="007D673A" w:rsidRDefault="007D673A" w:rsidP="00FA030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7D673A">
              <w:rPr>
                <w:rFonts w:asciiTheme="minorHAnsi" w:hAnsiTheme="minorHAnsi" w:cstheme="minorHAnsi"/>
              </w:rPr>
              <w:t>Easter service</w:t>
            </w:r>
          </w:p>
        </w:tc>
        <w:tc>
          <w:tcPr>
            <w:tcW w:w="4394" w:type="dxa"/>
          </w:tcPr>
          <w:p w14:paraId="759025D7" w14:textId="77777777" w:rsidR="007D673A" w:rsidRPr="007D673A" w:rsidRDefault="007D673A" w:rsidP="00231607">
            <w:pPr>
              <w:pStyle w:val="TableParagraph"/>
              <w:ind w:left="0"/>
            </w:pPr>
            <w:r w:rsidRPr="007D673A">
              <w:t>Jeans for Genes</w:t>
            </w:r>
          </w:p>
          <w:p w14:paraId="360898F9" w14:textId="77777777" w:rsidR="007D673A" w:rsidRPr="007D673A" w:rsidRDefault="007D673A" w:rsidP="00231607">
            <w:pPr>
              <w:pStyle w:val="TableParagraph"/>
              <w:ind w:left="0"/>
            </w:pPr>
            <w:r w:rsidRPr="007D673A">
              <w:t>British Legion</w:t>
            </w:r>
          </w:p>
          <w:p w14:paraId="02E169A5" w14:textId="77777777" w:rsidR="007D673A" w:rsidRPr="007D673A" w:rsidRDefault="007D673A" w:rsidP="00231607">
            <w:pPr>
              <w:pStyle w:val="TableParagraph"/>
              <w:ind w:left="0"/>
            </w:pPr>
            <w:r w:rsidRPr="007D673A">
              <w:t>Children in Need</w:t>
            </w:r>
          </w:p>
          <w:p w14:paraId="1C9E829C" w14:textId="77777777" w:rsidR="007D673A" w:rsidRPr="007D673A" w:rsidRDefault="007D673A" w:rsidP="00231607">
            <w:pPr>
              <w:pStyle w:val="TableParagraph"/>
              <w:ind w:left="0"/>
            </w:pPr>
            <w:r w:rsidRPr="007D673A">
              <w:t>Save the Children</w:t>
            </w:r>
          </w:p>
          <w:p w14:paraId="08055FD6" w14:textId="77777777" w:rsidR="007D673A" w:rsidRPr="007D673A" w:rsidRDefault="007D673A" w:rsidP="00231607">
            <w:pPr>
              <w:pStyle w:val="TableParagraph"/>
              <w:ind w:left="0"/>
            </w:pPr>
            <w:r w:rsidRPr="007D673A">
              <w:t>Comic Relief</w:t>
            </w:r>
          </w:p>
          <w:p w14:paraId="513A51F5" w14:textId="77777777" w:rsidR="007D673A" w:rsidRPr="007D673A" w:rsidRDefault="007D673A" w:rsidP="0023160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D673A" w:rsidRPr="007D673A" w14:paraId="3D7A7549" w14:textId="77777777" w:rsidTr="00FA0306">
        <w:trPr>
          <w:trHeight w:val="1127"/>
        </w:trPr>
        <w:tc>
          <w:tcPr>
            <w:tcW w:w="1029" w:type="dxa"/>
            <w:shd w:val="clear" w:color="auto" w:fill="92D050"/>
          </w:tcPr>
          <w:p w14:paraId="1D725EA2" w14:textId="77777777" w:rsidR="007D673A" w:rsidRPr="00847E6F" w:rsidRDefault="007D673A" w:rsidP="00FA0306">
            <w:pPr>
              <w:pStyle w:val="TableParagraph"/>
              <w:spacing w:line="174" w:lineRule="exact"/>
              <w:ind w:left="0"/>
              <w:rPr>
                <w:b/>
                <w:spacing w:val="-5"/>
                <w:sz w:val="20"/>
                <w:szCs w:val="20"/>
              </w:rPr>
            </w:pPr>
            <w:r>
              <w:rPr>
                <w:b/>
                <w:spacing w:val="-5"/>
                <w:sz w:val="20"/>
                <w:szCs w:val="20"/>
              </w:rPr>
              <w:t>Ash</w:t>
            </w:r>
          </w:p>
        </w:tc>
        <w:tc>
          <w:tcPr>
            <w:tcW w:w="4101" w:type="dxa"/>
          </w:tcPr>
          <w:p w14:paraId="6F57EAAF" w14:textId="7E0B7BA7" w:rsidR="007D673A" w:rsidRPr="007D673A" w:rsidRDefault="001B1DC3" w:rsidP="00FA030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t>Victorian Shipley – 150</w:t>
            </w:r>
            <w:r w:rsidRPr="001B1DC3">
              <w:rPr>
                <w:vertAlign w:val="superscript"/>
              </w:rPr>
              <w:t>th</w:t>
            </w:r>
            <w:r>
              <w:t xml:space="preserve"> anniversary of Shipley School</w:t>
            </w:r>
          </w:p>
        </w:tc>
        <w:tc>
          <w:tcPr>
            <w:tcW w:w="4101" w:type="dxa"/>
          </w:tcPr>
          <w:p w14:paraId="2FE2975D" w14:textId="77777777" w:rsidR="001B1DC3" w:rsidRDefault="001B1DC3" w:rsidP="001B1DC3">
            <w:pPr>
              <w:pStyle w:val="TableParagraph"/>
              <w:ind w:left="0"/>
            </w:pPr>
            <w:r>
              <w:t>Rainbow Theatre workshop</w:t>
            </w:r>
          </w:p>
          <w:p w14:paraId="21D76DEE" w14:textId="75BD0C0F" w:rsidR="007D673A" w:rsidRPr="007D673A" w:rsidRDefault="001B1DC3" w:rsidP="00FA0306">
            <w:pPr>
              <w:pStyle w:val="TableParagraph"/>
              <w:ind w:left="0"/>
            </w:pPr>
            <w:proofErr w:type="spellStart"/>
            <w:r>
              <w:t>Knepp</w:t>
            </w:r>
            <w:proofErr w:type="spellEnd"/>
            <w:r>
              <w:t xml:space="preserve"> visit</w:t>
            </w:r>
          </w:p>
        </w:tc>
        <w:tc>
          <w:tcPr>
            <w:tcW w:w="4253" w:type="dxa"/>
          </w:tcPr>
          <w:p w14:paraId="60A11668" w14:textId="77777777" w:rsidR="007D673A" w:rsidRPr="007D673A" w:rsidRDefault="007D673A" w:rsidP="00FA0306">
            <w:pPr>
              <w:pStyle w:val="TableParagraph"/>
              <w:ind w:left="0"/>
              <w:rPr>
                <w:spacing w:val="40"/>
              </w:rPr>
            </w:pPr>
            <w:r w:rsidRPr="007D673A">
              <w:t>Harvest</w:t>
            </w:r>
            <w:r w:rsidRPr="007D673A">
              <w:rPr>
                <w:spacing w:val="-9"/>
              </w:rPr>
              <w:t xml:space="preserve"> </w:t>
            </w:r>
            <w:r w:rsidRPr="007D673A">
              <w:t>Festival</w:t>
            </w:r>
            <w:r w:rsidRPr="007D673A">
              <w:rPr>
                <w:spacing w:val="40"/>
              </w:rPr>
              <w:t xml:space="preserve"> </w:t>
            </w:r>
          </w:p>
          <w:p w14:paraId="1EE5708B" w14:textId="77777777" w:rsidR="007D673A" w:rsidRPr="007D673A" w:rsidRDefault="007D673A" w:rsidP="00FA0306">
            <w:pPr>
              <w:pStyle w:val="TableParagraph"/>
              <w:ind w:left="0"/>
              <w:rPr>
                <w:spacing w:val="40"/>
              </w:rPr>
            </w:pPr>
            <w:proofErr w:type="gramStart"/>
            <w:r w:rsidRPr="007D673A">
              <w:t>Remembrance day</w:t>
            </w:r>
            <w:proofErr w:type="gramEnd"/>
          </w:p>
          <w:p w14:paraId="631B5963" w14:textId="2E19EAFA" w:rsidR="007D673A" w:rsidRPr="007D673A" w:rsidRDefault="007D673A" w:rsidP="00FA0306">
            <w:pPr>
              <w:pStyle w:val="TableParagraph"/>
              <w:ind w:left="0"/>
              <w:rPr>
                <w:spacing w:val="40"/>
              </w:rPr>
            </w:pPr>
            <w:r w:rsidRPr="007D673A">
              <w:t>Christmas</w:t>
            </w:r>
            <w:r w:rsidRPr="007D673A">
              <w:rPr>
                <w:spacing w:val="-10"/>
              </w:rPr>
              <w:t xml:space="preserve"> </w:t>
            </w:r>
            <w:r w:rsidRPr="007D673A">
              <w:t>Concert</w:t>
            </w:r>
            <w:r w:rsidRPr="007D673A">
              <w:rPr>
                <w:spacing w:val="40"/>
              </w:rPr>
              <w:t xml:space="preserve"> &amp; </w:t>
            </w:r>
            <w:r w:rsidRPr="007D673A">
              <w:t xml:space="preserve">Christingle </w:t>
            </w:r>
          </w:p>
          <w:p w14:paraId="2B412373" w14:textId="77777777" w:rsidR="007D673A" w:rsidRPr="007D673A" w:rsidRDefault="007D673A" w:rsidP="00FA0306">
            <w:pPr>
              <w:pStyle w:val="TableParagraph"/>
              <w:ind w:left="0"/>
            </w:pPr>
            <w:r w:rsidRPr="007D673A">
              <w:t>Easter Service</w:t>
            </w:r>
          </w:p>
          <w:p w14:paraId="7CF9CF9C" w14:textId="77777777" w:rsidR="007D673A" w:rsidRPr="007D673A" w:rsidRDefault="007D673A" w:rsidP="00FA0306">
            <w:pPr>
              <w:pStyle w:val="TableParagraph"/>
              <w:ind w:left="0"/>
            </w:pPr>
            <w:proofErr w:type="spellStart"/>
            <w:r w:rsidRPr="007D673A">
              <w:t>Knepp</w:t>
            </w:r>
            <w:proofErr w:type="spellEnd"/>
            <w:r w:rsidRPr="007D673A">
              <w:t xml:space="preserve"> Estate</w:t>
            </w:r>
          </w:p>
          <w:p w14:paraId="169E95E6" w14:textId="77777777" w:rsidR="007D673A" w:rsidRPr="007D673A" w:rsidRDefault="007D673A" w:rsidP="00FA0306">
            <w:pPr>
              <w:pStyle w:val="TableParagraph"/>
              <w:ind w:left="0"/>
            </w:pPr>
          </w:p>
        </w:tc>
        <w:tc>
          <w:tcPr>
            <w:tcW w:w="4394" w:type="dxa"/>
          </w:tcPr>
          <w:p w14:paraId="5CE966B4" w14:textId="77777777" w:rsidR="007D673A" w:rsidRPr="007D673A" w:rsidRDefault="007D673A" w:rsidP="00231607">
            <w:pPr>
              <w:pStyle w:val="TableParagraph"/>
              <w:ind w:left="0"/>
            </w:pPr>
            <w:r w:rsidRPr="007D673A">
              <w:t>Jeans for Genes</w:t>
            </w:r>
          </w:p>
          <w:p w14:paraId="0115F28B" w14:textId="77777777" w:rsidR="007D673A" w:rsidRPr="007D673A" w:rsidRDefault="007D673A" w:rsidP="00231607">
            <w:pPr>
              <w:pStyle w:val="TableParagraph"/>
              <w:ind w:left="0"/>
            </w:pPr>
            <w:r w:rsidRPr="007D673A">
              <w:t>British Legion</w:t>
            </w:r>
          </w:p>
          <w:p w14:paraId="4206683B" w14:textId="77777777" w:rsidR="007D673A" w:rsidRPr="007D673A" w:rsidRDefault="007D673A" w:rsidP="00231607">
            <w:pPr>
              <w:pStyle w:val="TableParagraph"/>
              <w:ind w:left="0"/>
            </w:pPr>
            <w:r w:rsidRPr="007D673A">
              <w:t>Children in Need</w:t>
            </w:r>
          </w:p>
          <w:p w14:paraId="0AD97FF2" w14:textId="77777777" w:rsidR="007D673A" w:rsidRPr="007D673A" w:rsidRDefault="007D673A" w:rsidP="00231607">
            <w:pPr>
              <w:pStyle w:val="TableParagraph"/>
              <w:ind w:left="0"/>
            </w:pPr>
            <w:r w:rsidRPr="007D673A">
              <w:t>Save the Children</w:t>
            </w:r>
          </w:p>
          <w:p w14:paraId="550E240E" w14:textId="77777777" w:rsidR="007D673A" w:rsidRPr="007D673A" w:rsidRDefault="007D673A" w:rsidP="00231607">
            <w:pPr>
              <w:pStyle w:val="TableParagraph"/>
              <w:ind w:left="0"/>
            </w:pPr>
            <w:r w:rsidRPr="007D673A">
              <w:t>Comic Relief</w:t>
            </w:r>
          </w:p>
          <w:p w14:paraId="1A8A0F52" w14:textId="77777777" w:rsidR="007D673A" w:rsidRPr="007D673A" w:rsidRDefault="007D673A" w:rsidP="00231607">
            <w:pPr>
              <w:pStyle w:val="TableParagraph"/>
              <w:ind w:left="0"/>
            </w:pPr>
          </w:p>
        </w:tc>
      </w:tr>
      <w:tr w:rsidR="007D673A" w:rsidRPr="007D673A" w14:paraId="43A2AB31" w14:textId="77777777" w:rsidTr="00FA0306">
        <w:trPr>
          <w:trHeight w:val="1249"/>
        </w:trPr>
        <w:tc>
          <w:tcPr>
            <w:tcW w:w="1029" w:type="dxa"/>
            <w:shd w:val="clear" w:color="auto" w:fill="92D050"/>
          </w:tcPr>
          <w:p w14:paraId="1DF249B6" w14:textId="77777777" w:rsidR="007D673A" w:rsidRPr="00847E6F" w:rsidRDefault="007D673A" w:rsidP="00FA0306">
            <w:pPr>
              <w:pStyle w:val="TableParagraph"/>
              <w:spacing w:line="174" w:lineRule="exact"/>
              <w:ind w:left="0"/>
              <w:rPr>
                <w:b/>
                <w:spacing w:val="-5"/>
                <w:sz w:val="20"/>
                <w:szCs w:val="20"/>
              </w:rPr>
            </w:pPr>
            <w:r>
              <w:rPr>
                <w:b/>
                <w:spacing w:val="-5"/>
                <w:sz w:val="20"/>
                <w:szCs w:val="20"/>
              </w:rPr>
              <w:t>Sycamores</w:t>
            </w:r>
          </w:p>
        </w:tc>
        <w:tc>
          <w:tcPr>
            <w:tcW w:w="4101" w:type="dxa"/>
          </w:tcPr>
          <w:p w14:paraId="5B0DB002" w14:textId="530B39E1" w:rsidR="007D673A" w:rsidRPr="007D673A" w:rsidRDefault="001B1DC3" w:rsidP="00FA030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t>Victorian Shipley – 150</w:t>
            </w:r>
            <w:r w:rsidRPr="001B1DC3">
              <w:rPr>
                <w:vertAlign w:val="superscript"/>
              </w:rPr>
              <w:t>th</w:t>
            </w:r>
            <w:r>
              <w:t xml:space="preserve"> anniversary of Shipley School</w:t>
            </w:r>
          </w:p>
        </w:tc>
        <w:tc>
          <w:tcPr>
            <w:tcW w:w="4101" w:type="dxa"/>
          </w:tcPr>
          <w:p w14:paraId="74E0906C" w14:textId="77777777" w:rsidR="001B1DC3" w:rsidRDefault="001B1DC3" w:rsidP="001B1DC3">
            <w:pPr>
              <w:pStyle w:val="TableParagraph"/>
              <w:ind w:left="0"/>
            </w:pPr>
            <w:r>
              <w:t>Rainbow Theatre workshop</w:t>
            </w:r>
          </w:p>
          <w:p w14:paraId="4E50EE4B" w14:textId="2A51479F" w:rsidR="007D673A" w:rsidRPr="007D673A" w:rsidRDefault="001B1DC3" w:rsidP="00FA0306">
            <w:pPr>
              <w:pStyle w:val="TableParagraph"/>
              <w:ind w:left="0"/>
            </w:pPr>
            <w:proofErr w:type="spellStart"/>
            <w:r>
              <w:t>Knepp</w:t>
            </w:r>
            <w:proofErr w:type="spellEnd"/>
            <w:r>
              <w:t xml:space="preserve"> visit</w:t>
            </w:r>
          </w:p>
        </w:tc>
        <w:tc>
          <w:tcPr>
            <w:tcW w:w="4253" w:type="dxa"/>
          </w:tcPr>
          <w:p w14:paraId="11D28E5D" w14:textId="77777777" w:rsidR="007D673A" w:rsidRPr="007D673A" w:rsidRDefault="007D673A" w:rsidP="00FA0306">
            <w:pPr>
              <w:pStyle w:val="TableParagraph"/>
              <w:ind w:left="0"/>
              <w:rPr>
                <w:spacing w:val="40"/>
              </w:rPr>
            </w:pPr>
            <w:r w:rsidRPr="007D673A">
              <w:t>Harvest</w:t>
            </w:r>
            <w:r w:rsidRPr="007D673A">
              <w:rPr>
                <w:spacing w:val="-9"/>
              </w:rPr>
              <w:t xml:space="preserve"> </w:t>
            </w:r>
            <w:r w:rsidRPr="007D673A">
              <w:t>Festival</w:t>
            </w:r>
            <w:r w:rsidRPr="007D673A">
              <w:rPr>
                <w:spacing w:val="40"/>
              </w:rPr>
              <w:t xml:space="preserve"> </w:t>
            </w:r>
          </w:p>
          <w:p w14:paraId="55AC3477" w14:textId="77777777" w:rsidR="007D673A" w:rsidRPr="007D673A" w:rsidRDefault="007D673A" w:rsidP="00FA0306">
            <w:pPr>
              <w:pStyle w:val="TableParagraph"/>
              <w:ind w:left="0"/>
              <w:rPr>
                <w:spacing w:val="40"/>
              </w:rPr>
            </w:pPr>
            <w:proofErr w:type="gramStart"/>
            <w:r w:rsidRPr="007D673A">
              <w:t>Remembrance day</w:t>
            </w:r>
            <w:proofErr w:type="gramEnd"/>
          </w:p>
          <w:p w14:paraId="4A65994A" w14:textId="33584D1E" w:rsidR="007D673A" w:rsidRPr="007D673A" w:rsidRDefault="007D673A" w:rsidP="00FA0306">
            <w:pPr>
              <w:pStyle w:val="TableParagraph"/>
              <w:ind w:left="0"/>
              <w:rPr>
                <w:spacing w:val="40"/>
              </w:rPr>
            </w:pPr>
            <w:r w:rsidRPr="007D673A">
              <w:t>Christmas</w:t>
            </w:r>
            <w:r w:rsidRPr="007D673A">
              <w:rPr>
                <w:spacing w:val="-10"/>
              </w:rPr>
              <w:t xml:space="preserve"> </w:t>
            </w:r>
            <w:r w:rsidRPr="007D673A">
              <w:t>Concert</w:t>
            </w:r>
            <w:r w:rsidRPr="007D673A">
              <w:rPr>
                <w:spacing w:val="40"/>
              </w:rPr>
              <w:t xml:space="preserve"> &amp; </w:t>
            </w:r>
            <w:r w:rsidRPr="007D673A">
              <w:t xml:space="preserve">Christingle </w:t>
            </w:r>
          </w:p>
          <w:p w14:paraId="36B6807A" w14:textId="77777777" w:rsidR="007D673A" w:rsidRPr="007D673A" w:rsidRDefault="007D673A" w:rsidP="00FA0306">
            <w:pPr>
              <w:pStyle w:val="TableParagraph"/>
              <w:ind w:left="0"/>
            </w:pPr>
            <w:proofErr w:type="spellStart"/>
            <w:r w:rsidRPr="007D673A">
              <w:t>Knepp</w:t>
            </w:r>
            <w:proofErr w:type="spellEnd"/>
            <w:r w:rsidRPr="007D673A">
              <w:t xml:space="preserve"> Estate</w:t>
            </w:r>
          </w:p>
          <w:p w14:paraId="126BA4EF" w14:textId="77777777" w:rsidR="007D673A" w:rsidRPr="007D673A" w:rsidRDefault="007D673A" w:rsidP="00FA0306">
            <w:pPr>
              <w:pStyle w:val="TableParagraph"/>
              <w:ind w:left="0"/>
            </w:pPr>
            <w:r w:rsidRPr="007D673A">
              <w:t>Y6 leavers service</w:t>
            </w:r>
          </w:p>
          <w:p w14:paraId="7CD37204" w14:textId="77777777" w:rsidR="007D673A" w:rsidRPr="007D673A" w:rsidRDefault="007D673A" w:rsidP="00231607">
            <w:pPr>
              <w:pStyle w:val="TableParagraph"/>
              <w:ind w:left="0"/>
            </w:pPr>
          </w:p>
        </w:tc>
        <w:tc>
          <w:tcPr>
            <w:tcW w:w="4394" w:type="dxa"/>
          </w:tcPr>
          <w:p w14:paraId="56CA05E7" w14:textId="77777777" w:rsidR="007D673A" w:rsidRPr="007D673A" w:rsidRDefault="007D673A" w:rsidP="00231607">
            <w:pPr>
              <w:pStyle w:val="TableParagraph"/>
              <w:ind w:left="0"/>
            </w:pPr>
            <w:r w:rsidRPr="007D673A">
              <w:t>Jeans for Genes</w:t>
            </w:r>
          </w:p>
          <w:p w14:paraId="1F5151E7" w14:textId="77777777" w:rsidR="007D673A" w:rsidRPr="007D673A" w:rsidRDefault="007D673A" w:rsidP="00231607">
            <w:pPr>
              <w:pStyle w:val="TableParagraph"/>
              <w:ind w:left="0"/>
            </w:pPr>
            <w:r w:rsidRPr="007D673A">
              <w:t>British Legion</w:t>
            </w:r>
          </w:p>
          <w:p w14:paraId="0DBFBC60" w14:textId="77777777" w:rsidR="007D673A" w:rsidRPr="007D673A" w:rsidRDefault="007D673A" w:rsidP="00231607">
            <w:pPr>
              <w:pStyle w:val="TableParagraph"/>
              <w:ind w:left="0"/>
            </w:pPr>
            <w:r w:rsidRPr="007D673A">
              <w:t>Children in Need</w:t>
            </w:r>
          </w:p>
          <w:p w14:paraId="0FAA5DDC" w14:textId="77777777" w:rsidR="007D673A" w:rsidRPr="007D673A" w:rsidRDefault="007D673A" w:rsidP="00231607">
            <w:pPr>
              <w:pStyle w:val="TableParagraph"/>
              <w:ind w:left="0"/>
            </w:pPr>
            <w:r w:rsidRPr="007D673A">
              <w:t>Save the Children</w:t>
            </w:r>
          </w:p>
          <w:p w14:paraId="15DF7021" w14:textId="77777777" w:rsidR="007D673A" w:rsidRPr="007D673A" w:rsidRDefault="007D673A" w:rsidP="00231607">
            <w:pPr>
              <w:pStyle w:val="TableParagraph"/>
              <w:ind w:left="0"/>
            </w:pPr>
            <w:r w:rsidRPr="007D673A">
              <w:t>Comic Relief</w:t>
            </w:r>
          </w:p>
          <w:p w14:paraId="37DD6619" w14:textId="77777777" w:rsidR="007D673A" w:rsidRPr="007D673A" w:rsidRDefault="007D673A" w:rsidP="00231607">
            <w:pPr>
              <w:pStyle w:val="TableParagraph"/>
              <w:ind w:left="0"/>
            </w:pPr>
          </w:p>
        </w:tc>
      </w:tr>
    </w:tbl>
    <w:p w14:paraId="67303275" w14:textId="77777777" w:rsidR="007D673A" w:rsidRDefault="007D673A" w:rsidP="007D673A">
      <w:pPr>
        <w:rPr>
          <w:rFonts w:asciiTheme="minorHAnsi" w:hAnsiTheme="minorHAnsi" w:cstheme="minorHAnsi"/>
          <w:sz w:val="20"/>
        </w:rPr>
      </w:pPr>
    </w:p>
    <w:p w14:paraId="3CD92C4F" w14:textId="72859DB3" w:rsidR="00C658F9" w:rsidRDefault="00C658F9" w:rsidP="00A27E20">
      <w:pPr>
        <w:spacing w:before="43" w:line="243" w:lineRule="exact"/>
        <w:ind w:left="903" w:right="940"/>
        <w:jc w:val="center"/>
        <w:rPr>
          <w:rFonts w:asciiTheme="minorHAnsi" w:hAnsiTheme="minorHAnsi" w:cstheme="minorHAnsi"/>
          <w:sz w:val="20"/>
        </w:rPr>
      </w:pPr>
    </w:p>
    <w:p w14:paraId="0AFFD56A" w14:textId="77777777" w:rsidR="00C658F9" w:rsidRDefault="00C658F9" w:rsidP="00A27E20">
      <w:pPr>
        <w:spacing w:before="43" w:line="243" w:lineRule="exact"/>
        <w:ind w:left="903" w:right="940"/>
        <w:jc w:val="center"/>
        <w:rPr>
          <w:rFonts w:asciiTheme="minorHAnsi" w:hAnsiTheme="minorHAnsi" w:cstheme="minorHAnsi"/>
          <w:sz w:val="20"/>
        </w:rPr>
      </w:pPr>
    </w:p>
    <w:p w14:paraId="0F4C2C40" w14:textId="77777777" w:rsidR="007D673A" w:rsidRDefault="007D673A" w:rsidP="007D673A">
      <w:pPr>
        <w:spacing w:before="43" w:line="243" w:lineRule="exact"/>
        <w:ind w:left="903" w:right="940"/>
        <w:jc w:val="center"/>
        <w:rPr>
          <w:rFonts w:asciiTheme="minorHAnsi" w:hAnsiTheme="minorHAnsi" w:cstheme="minorHAnsi"/>
          <w:sz w:val="20"/>
        </w:rPr>
      </w:pPr>
    </w:p>
    <w:p w14:paraId="464E7586" w14:textId="77777777" w:rsidR="00C658F9" w:rsidRDefault="00C658F9" w:rsidP="00A27E20">
      <w:pPr>
        <w:spacing w:before="43" w:line="243" w:lineRule="exact"/>
        <w:ind w:left="903" w:right="940"/>
        <w:jc w:val="center"/>
        <w:rPr>
          <w:rFonts w:asciiTheme="minorHAnsi" w:hAnsiTheme="minorHAnsi" w:cstheme="minorHAnsi"/>
          <w:sz w:val="20"/>
        </w:rPr>
      </w:pPr>
    </w:p>
    <w:p w14:paraId="08900EAB" w14:textId="77777777" w:rsidR="0055257C" w:rsidRDefault="0055257C">
      <w:pPr>
        <w:spacing w:line="175" w:lineRule="exact"/>
        <w:jc w:val="center"/>
        <w:rPr>
          <w:sz w:val="16"/>
        </w:rPr>
        <w:sectPr w:rsidR="0055257C">
          <w:type w:val="continuous"/>
          <w:pgSz w:w="23820" w:h="16840" w:orient="landscape"/>
          <w:pgMar w:top="680" w:right="580" w:bottom="280" w:left="620" w:header="720" w:footer="720" w:gutter="0"/>
          <w:cols w:space="720"/>
        </w:sectPr>
      </w:pPr>
    </w:p>
    <w:p w14:paraId="198F7750" w14:textId="77777777" w:rsidR="0055257C" w:rsidRDefault="00855B32">
      <w:pPr>
        <w:spacing w:before="43"/>
        <w:ind w:left="897" w:right="940"/>
        <w:jc w:val="center"/>
        <w:rPr>
          <w:sz w:val="20"/>
        </w:rPr>
      </w:pPr>
      <w:r>
        <w:rPr>
          <w:sz w:val="20"/>
        </w:rPr>
        <w:lastRenderedPageBreak/>
        <w:t>Curriculum</w:t>
      </w:r>
      <w:r>
        <w:rPr>
          <w:spacing w:val="-9"/>
          <w:sz w:val="20"/>
        </w:rPr>
        <w:t xml:space="preserve"> </w:t>
      </w:r>
      <w:r>
        <w:rPr>
          <w:sz w:val="20"/>
        </w:rPr>
        <w:t>Overview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Skills</w:t>
      </w:r>
      <w:r>
        <w:rPr>
          <w:spacing w:val="-9"/>
          <w:sz w:val="20"/>
        </w:rPr>
        <w:t xml:space="preserve"> </w:t>
      </w:r>
      <w:r>
        <w:rPr>
          <w:sz w:val="20"/>
        </w:rPr>
        <w:t>Progression</w:t>
      </w:r>
      <w:r>
        <w:rPr>
          <w:spacing w:val="-7"/>
          <w:sz w:val="20"/>
        </w:rPr>
        <w:t xml:space="preserve"> </w:t>
      </w:r>
      <w:r>
        <w:rPr>
          <w:sz w:val="20"/>
        </w:rPr>
        <w:t>Year</w:t>
      </w:r>
      <w:r>
        <w:rPr>
          <w:spacing w:val="-7"/>
          <w:sz w:val="20"/>
        </w:rPr>
        <w:t xml:space="preserve"> </w:t>
      </w:r>
      <w:r>
        <w:rPr>
          <w:spacing w:val="-10"/>
          <w:sz w:val="20"/>
        </w:rPr>
        <w:t>B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9"/>
        <w:gridCol w:w="3015"/>
        <w:gridCol w:w="3015"/>
        <w:gridCol w:w="3017"/>
        <w:gridCol w:w="3013"/>
        <w:gridCol w:w="3017"/>
        <w:gridCol w:w="3015"/>
        <w:gridCol w:w="3014"/>
      </w:tblGrid>
      <w:tr w:rsidR="0055257C" w14:paraId="74F8C431" w14:textId="77777777">
        <w:trPr>
          <w:trHeight w:val="244"/>
        </w:trPr>
        <w:tc>
          <w:tcPr>
            <w:tcW w:w="1289" w:type="dxa"/>
            <w:vMerge w:val="restart"/>
            <w:shd w:val="clear" w:color="auto" w:fill="FFFF00"/>
          </w:tcPr>
          <w:p w14:paraId="2FE0EC97" w14:textId="77777777" w:rsidR="0055257C" w:rsidRDefault="00855B32">
            <w:pPr>
              <w:pStyle w:val="TableParagraph"/>
              <w:spacing w:line="479" w:lineRule="exact"/>
              <w:ind w:left="1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B</w:t>
            </w:r>
          </w:p>
        </w:tc>
        <w:tc>
          <w:tcPr>
            <w:tcW w:w="3015" w:type="dxa"/>
            <w:shd w:val="clear" w:color="auto" w:fill="001F5F"/>
          </w:tcPr>
          <w:p w14:paraId="62E11CFE" w14:textId="77777777" w:rsidR="0055257C" w:rsidRDefault="00855B32">
            <w:pPr>
              <w:pStyle w:val="TableParagraph"/>
              <w:spacing w:before="1" w:line="223" w:lineRule="exact"/>
              <w:ind w:left="992" w:right="985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Acorns</w:t>
            </w:r>
            <w:r>
              <w:rPr>
                <w:color w:val="FFFFFF"/>
                <w:spacing w:val="-11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Class</w:t>
            </w:r>
          </w:p>
        </w:tc>
        <w:tc>
          <w:tcPr>
            <w:tcW w:w="6032" w:type="dxa"/>
            <w:gridSpan w:val="2"/>
            <w:shd w:val="clear" w:color="auto" w:fill="001F5F"/>
          </w:tcPr>
          <w:p w14:paraId="712228B1" w14:textId="77777777" w:rsidR="0055257C" w:rsidRDefault="00855B32">
            <w:pPr>
              <w:pStyle w:val="TableParagraph"/>
              <w:spacing w:before="1" w:line="223" w:lineRule="exact"/>
              <w:ind w:left="2613" w:right="2612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Oak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Class</w:t>
            </w:r>
          </w:p>
        </w:tc>
        <w:tc>
          <w:tcPr>
            <w:tcW w:w="6030" w:type="dxa"/>
            <w:gridSpan w:val="2"/>
            <w:shd w:val="clear" w:color="auto" w:fill="001F5F"/>
          </w:tcPr>
          <w:p w14:paraId="46800822" w14:textId="77777777" w:rsidR="0055257C" w:rsidRDefault="00855B32">
            <w:pPr>
              <w:pStyle w:val="TableParagraph"/>
              <w:spacing w:before="1" w:line="223" w:lineRule="exact"/>
              <w:ind w:left="2514" w:right="2515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Maple</w:t>
            </w:r>
            <w:r>
              <w:rPr>
                <w:color w:val="FFFFFF"/>
                <w:spacing w:val="-8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Class</w:t>
            </w:r>
          </w:p>
        </w:tc>
        <w:tc>
          <w:tcPr>
            <w:tcW w:w="6029" w:type="dxa"/>
            <w:gridSpan w:val="2"/>
            <w:shd w:val="clear" w:color="auto" w:fill="001F5F"/>
          </w:tcPr>
          <w:p w14:paraId="38C4E7AE" w14:textId="77777777" w:rsidR="0055257C" w:rsidRDefault="00855B32">
            <w:pPr>
              <w:pStyle w:val="TableParagraph"/>
              <w:spacing w:before="1" w:line="223" w:lineRule="exact"/>
              <w:ind w:left="2566" w:right="2561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Elder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Class</w:t>
            </w:r>
          </w:p>
        </w:tc>
      </w:tr>
      <w:tr w:rsidR="0055257C" w14:paraId="6FBF9993" w14:textId="77777777">
        <w:trPr>
          <w:trHeight w:val="244"/>
        </w:trPr>
        <w:tc>
          <w:tcPr>
            <w:tcW w:w="1289" w:type="dxa"/>
            <w:vMerge/>
            <w:tcBorders>
              <w:top w:val="nil"/>
            </w:tcBorders>
            <w:shd w:val="clear" w:color="auto" w:fill="FFFF00"/>
          </w:tcPr>
          <w:p w14:paraId="068B7EAB" w14:textId="77777777" w:rsidR="0055257C" w:rsidRDefault="0055257C"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shd w:val="clear" w:color="auto" w:fill="001F5F"/>
          </w:tcPr>
          <w:p w14:paraId="30872B22" w14:textId="77777777" w:rsidR="0055257C" w:rsidRDefault="00855B32">
            <w:pPr>
              <w:pStyle w:val="TableParagraph"/>
              <w:spacing w:before="1" w:line="223" w:lineRule="exact"/>
              <w:ind w:left="992" w:right="985"/>
              <w:jc w:val="center"/>
              <w:rPr>
                <w:sz w:val="20"/>
              </w:rPr>
            </w:pPr>
            <w:r>
              <w:rPr>
                <w:color w:val="FFFFFF"/>
                <w:spacing w:val="-4"/>
                <w:sz w:val="20"/>
              </w:rPr>
              <w:t>EYFS</w:t>
            </w:r>
          </w:p>
        </w:tc>
        <w:tc>
          <w:tcPr>
            <w:tcW w:w="3015" w:type="dxa"/>
            <w:shd w:val="clear" w:color="auto" w:fill="001F5F"/>
          </w:tcPr>
          <w:p w14:paraId="4C8E75FE" w14:textId="77777777" w:rsidR="0055257C" w:rsidRDefault="00855B32">
            <w:pPr>
              <w:pStyle w:val="TableParagraph"/>
              <w:spacing w:before="1" w:line="223" w:lineRule="exact"/>
              <w:ind w:left="990" w:right="985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Year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pacing w:val="-10"/>
                <w:sz w:val="20"/>
              </w:rPr>
              <w:t>1</w:t>
            </w:r>
          </w:p>
        </w:tc>
        <w:tc>
          <w:tcPr>
            <w:tcW w:w="3017" w:type="dxa"/>
            <w:shd w:val="clear" w:color="auto" w:fill="001F5F"/>
          </w:tcPr>
          <w:p w14:paraId="1051656C" w14:textId="77777777" w:rsidR="0055257C" w:rsidRDefault="00855B32">
            <w:pPr>
              <w:pStyle w:val="TableParagraph"/>
              <w:spacing w:before="1" w:line="223" w:lineRule="exact"/>
              <w:ind w:left="1237" w:right="1234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Year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pacing w:val="-10"/>
                <w:sz w:val="20"/>
              </w:rPr>
              <w:t>2</w:t>
            </w:r>
          </w:p>
        </w:tc>
        <w:tc>
          <w:tcPr>
            <w:tcW w:w="3013" w:type="dxa"/>
            <w:shd w:val="clear" w:color="auto" w:fill="001F5F"/>
          </w:tcPr>
          <w:p w14:paraId="1DAC930A" w14:textId="77777777" w:rsidR="0055257C" w:rsidRDefault="00855B32">
            <w:pPr>
              <w:pStyle w:val="TableParagraph"/>
              <w:spacing w:before="1" w:line="223" w:lineRule="exact"/>
              <w:ind w:left="1236" w:right="1234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Year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pacing w:val="-10"/>
                <w:sz w:val="20"/>
              </w:rPr>
              <w:t>3</w:t>
            </w:r>
          </w:p>
        </w:tc>
        <w:tc>
          <w:tcPr>
            <w:tcW w:w="3017" w:type="dxa"/>
            <w:shd w:val="clear" w:color="auto" w:fill="001F5F"/>
          </w:tcPr>
          <w:p w14:paraId="00919FF5" w14:textId="77777777" w:rsidR="0055257C" w:rsidRDefault="00855B32">
            <w:pPr>
              <w:pStyle w:val="TableParagraph"/>
              <w:spacing w:before="1" w:line="223" w:lineRule="exact"/>
              <w:ind w:left="1236" w:right="1235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Year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pacing w:val="-10"/>
                <w:sz w:val="20"/>
              </w:rPr>
              <w:t>4</w:t>
            </w:r>
          </w:p>
        </w:tc>
        <w:tc>
          <w:tcPr>
            <w:tcW w:w="3015" w:type="dxa"/>
            <w:shd w:val="clear" w:color="auto" w:fill="001F5F"/>
          </w:tcPr>
          <w:p w14:paraId="6DB22BC1" w14:textId="77777777" w:rsidR="0055257C" w:rsidRDefault="00855B32">
            <w:pPr>
              <w:pStyle w:val="TableParagraph"/>
              <w:spacing w:before="1" w:line="223" w:lineRule="exact"/>
              <w:ind w:left="989" w:right="985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Year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pacing w:val="-10"/>
                <w:sz w:val="20"/>
              </w:rPr>
              <w:t>5</w:t>
            </w:r>
          </w:p>
        </w:tc>
        <w:tc>
          <w:tcPr>
            <w:tcW w:w="3014" w:type="dxa"/>
            <w:shd w:val="clear" w:color="auto" w:fill="001F5F"/>
          </w:tcPr>
          <w:p w14:paraId="67457C54" w14:textId="77777777" w:rsidR="0055257C" w:rsidRDefault="00855B32">
            <w:pPr>
              <w:pStyle w:val="TableParagraph"/>
              <w:spacing w:before="1" w:line="223" w:lineRule="exact"/>
              <w:ind w:left="1237" w:right="1233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Year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pacing w:val="-10"/>
                <w:sz w:val="20"/>
              </w:rPr>
              <w:t>6</w:t>
            </w:r>
          </w:p>
        </w:tc>
      </w:tr>
      <w:tr w:rsidR="0055257C" w14:paraId="6754F074" w14:textId="77777777">
        <w:trPr>
          <w:trHeight w:val="194"/>
        </w:trPr>
        <w:tc>
          <w:tcPr>
            <w:tcW w:w="1289" w:type="dxa"/>
            <w:shd w:val="clear" w:color="auto" w:fill="00AFEF"/>
          </w:tcPr>
          <w:p w14:paraId="24738E4C" w14:textId="77777777" w:rsidR="0055257C" w:rsidRDefault="00855B32">
            <w:pPr>
              <w:pStyle w:val="TableParagraph"/>
              <w:spacing w:line="174" w:lineRule="exact"/>
              <w:ind w:left="192" w:right="186"/>
              <w:jc w:val="center"/>
              <w:rPr>
                <w:sz w:val="16"/>
              </w:rPr>
            </w:pPr>
            <w:r>
              <w:rPr>
                <w:sz w:val="16"/>
              </w:rPr>
              <w:t>Early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Reading</w:t>
            </w:r>
          </w:p>
        </w:tc>
        <w:tc>
          <w:tcPr>
            <w:tcW w:w="21106" w:type="dxa"/>
            <w:gridSpan w:val="7"/>
            <w:shd w:val="clear" w:color="auto" w:fill="D9D9D9"/>
          </w:tcPr>
          <w:p w14:paraId="0026B0B0" w14:textId="77777777" w:rsidR="0055257C" w:rsidRDefault="00855B32">
            <w:pPr>
              <w:pStyle w:val="TableParagraph"/>
              <w:spacing w:line="174" w:lineRule="exact"/>
              <w:ind w:left="6467" w:right="6464"/>
              <w:jc w:val="center"/>
              <w:rPr>
                <w:sz w:val="16"/>
              </w:rPr>
            </w:pPr>
            <w:r>
              <w:rPr>
                <w:sz w:val="16"/>
              </w:rPr>
              <w:t>Following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ReadWriteInc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Scheme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Learning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(including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intervention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work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pupils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beyond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Key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Stage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who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require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it)</w:t>
            </w:r>
          </w:p>
        </w:tc>
      </w:tr>
      <w:tr w:rsidR="0055257C" w14:paraId="4D9BC08A" w14:textId="77777777">
        <w:trPr>
          <w:trHeight w:val="196"/>
        </w:trPr>
        <w:tc>
          <w:tcPr>
            <w:tcW w:w="1289" w:type="dxa"/>
            <w:shd w:val="clear" w:color="auto" w:fill="00AFEF"/>
          </w:tcPr>
          <w:p w14:paraId="40998BE7" w14:textId="77777777" w:rsidR="0055257C" w:rsidRDefault="00855B32">
            <w:pPr>
              <w:pStyle w:val="TableParagraph"/>
              <w:spacing w:line="177" w:lineRule="exact"/>
              <w:ind w:left="192" w:right="18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Reading</w:t>
            </w:r>
          </w:p>
        </w:tc>
        <w:tc>
          <w:tcPr>
            <w:tcW w:w="21106" w:type="dxa"/>
            <w:gridSpan w:val="7"/>
            <w:shd w:val="clear" w:color="auto" w:fill="8EAADB"/>
          </w:tcPr>
          <w:p w14:paraId="5D98E526" w14:textId="77777777" w:rsidR="0055257C" w:rsidRDefault="00855B32">
            <w:pPr>
              <w:pStyle w:val="TableParagraph"/>
              <w:spacing w:line="177" w:lineRule="exact"/>
              <w:ind w:left="6466" w:right="6464"/>
              <w:jc w:val="center"/>
              <w:rPr>
                <w:sz w:val="16"/>
              </w:rPr>
            </w:pPr>
            <w:r>
              <w:rPr>
                <w:sz w:val="16"/>
              </w:rPr>
              <w:t>Following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school’s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English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Overview.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progression.</w:t>
            </w:r>
          </w:p>
        </w:tc>
      </w:tr>
      <w:tr w:rsidR="0055257C" w14:paraId="69181D70" w14:textId="77777777">
        <w:trPr>
          <w:trHeight w:val="194"/>
        </w:trPr>
        <w:tc>
          <w:tcPr>
            <w:tcW w:w="1289" w:type="dxa"/>
            <w:shd w:val="clear" w:color="auto" w:fill="00AFEF"/>
          </w:tcPr>
          <w:p w14:paraId="6B3650E3" w14:textId="77777777" w:rsidR="0055257C" w:rsidRDefault="00855B32">
            <w:pPr>
              <w:pStyle w:val="TableParagraph"/>
              <w:spacing w:line="174" w:lineRule="exact"/>
              <w:ind w:left="192" w:right="18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Writing</w:t>
            </w:r>
          </w:p>
        </w:tc>
        <w:tc>
          <w:tcPr>
            <w:tcW w:w="21106" w:type="dxa"/>
            <w:gridSpan w:val="7"/>
            <w:shd w:val="clear" w:color="auto" w:fill="8EAADB"/>
          </w:tcPr>
          <w:p w14:paraId="1DC9FDBE" w14:textId="77777777" w:rsidR="0055257C" w:rsidRDefault="00855B32">
            <w:pPr>
              <w:pStyle w:val="TableParagraph"/>
              <w:spacing w:line="174" w:lineRule="exact"/>
              <w:ind w:left="6466" w:right="6464"/>
              <w:jc w:val="center"/>
              <w:rPr>
                <w:sz w:val="16"/>
              </w:rPr>
            </w:pPr>
            <w:r>
              <w:rPr>
                <w:sz w:val="16"/>
              </w:rPr>
              <w:t>Following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school’s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English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Overview.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progression.</w:t>
            </w:r>
          </w:p>
        </w:tc>
      </w:tr>
      <w:tr w:rsidR="0055257C" w14:paraId="4A8ADC98" w14:textId="77777777">
        <w:trPr>
          <w:trHeight w:val="196"/>
        </w:trPr>
        <w:tc>
          <w:tcPr>
            <w:tcW w:w="1289" w:type="dxa"/>
            <w:shd w:val="clear" w:color="auto" w:fill="00AFEF"/>
          </w:tcPr>
          <w:p w14:paraId="5D2E5376" w14:textId="77777777" w:rsidR="0055257C" w:rsidRDefault="00855B32">
            <w:pPr>
              <w:pStyle w:val="TableParagraph"/>
              <w:spacing w:line="176" w:lineRule="exact"/>
              <w:ind w:left="192" w:right="18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Handwriting</w:t>
            </w:r>
          </w:p>
        </w:tc>
        <w:tc>
          <w:tcPr>
            <w:tcW w:w="21106" w:type="dxa"/>
            <w:gridSpan w:val="7"/>
            <w:shd w:val="clear" w:color="auto" w:fill="D9D9D9"/>
          </w:tcPr>
          <w:p w14:paraId="5544C6C8" w14:textId="77777777" w:rsidR="0055257C" w:rsidRDefault="00855B32">
            <w:pPr>
              <w:pStyle w:val="TableParagraph"/>
              <w:spacing w:line="176" w:lineRule="exact"/>
              <w:ind w:left="6469" w:right="6464"/>
              <w:jc w:val="center"/>
              <w:rPr>
                <w:sz w:val="16"/>
              </w:rPr>
            </w:pPr>
            <w:r>
              <w:rPr>
                <w:sz w:val="16"/>
              </w:rPr>
              <w:t>Following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Pals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Scheme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Learning.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overview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skills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progression.</w:t>
            </w:r>
          </w:p>
        </w:tc>
      </w:tr>
      <w:tr w:rsidR="0055257C" w14:paraId="22BCB21F" w14:textId="77777777">
        <w:trPr>
          <w:trHeight w:val="194"/>
        </w:trPr>
        <w:tc>
          <w:tcPr>
            <w:tcW w:w="1289" w:type="dxa"/>
            <w:shd w:val="clear" w:color="auto" w:fill="00AFEF"/>
          </w:tcPr>
          <w:p w14:paraId="4C3D8950" w14:textId="77777777" w:rsidR="0055257C" w:rsidRDefault="00855B32">
            <w:pPr>
              <w:pStyle w:val="TableParagraph"/>
              <w:spacing w:line="174" w:lineRule="exact"/>
              <w:ind w:left="192" w:right="180"/>
              <w:jc w:val="center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SPaG</w:t>
            </w:r>
            <w:proofErr w:type="spellEnd"/>
          </w:p>
        </w:tc>
        <w:tc>
          <w:tcPr>
            <w:tcW w:w="21106" w:type="dxa"/>
            <w:gridSpan w:val="7"/>
            <w:shd w:val="clear" w:color="auto" w:fill="8EAADB"/>
          </w:tcPr>
          <w:p w14:paraId="6FC99096" w14:textId="77777777" w:rsidR="0055257C" w:rsidRDefault="00855B32">
            <w:pPr>
              <w:pStyle w:val="TableParagraph"/>
              <w:spacing w:line="174" w:lineRule="exact"/>
              <w:ind w:left="6466" w:right="6464"/>
              <w:jc w:val="center"/>
              <w:rPr>
                <w:sz w:val="16"/>
              </w:rPr>
            </w:pPr>
            <w:r>
              <w:rPr>
                <w:sz w:val="16"/>
              </w:rPr>
              <w:t>Following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school’s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English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Overview.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progression.</w:t>
            </w:r>
          </w:p>
        </w:tc>
      </w:tr>
      <w:tr w:rsidR="0055257C" w14:paraId="1F6DE876" w14:textId="77777777">
        <w:trPr>
          <w:trHeight w:val="196"/>
        </w:trPr>
        <w:tc>
          <w:tcPr>
            <w:tcW w:w="1289" w:type="dxa"/>
            <w:shd w:val="clear" w:color="auto" w:fill="00AFEF"/>
          </w:tcPr>
          <w:p w14:paraId="3C0A0AD5" w14:textId="77777777" w:rsidR="0055257C" w:rsidRDefault="00855B32">
            <w:pPr>
              <w:pStyle w:val="TableParagraph"/>
              <w:spacing w:line="176" w:lineRule="exact"/>
              <w:ind w:left="192" w:right="185"/>
              <w:jc w:val="center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Maths</w:t>
            </w:r>
            <w:proofErr w:type="spellEnd"/>
          </w:p>
        </w:tc>
        <w:tc>
          <w:tcPr>
            <w:tcW w:w="21106" w:type="dxa"/>
            <w:gridSpan w:val="7"/>
            <w:shd w:val="clear" w:color="auto" w:fill="D9D9D9"/>
          </w:tcPr>
          <w:p w14:paraId="684E505D" w14:textId="77777777" w:rsidR="0055257C" w:rsidRDefault="00855B32">
            <w:pPr>
              <w:pStyle w:val="TableParagraph"/>
              <w:spacing w:line="176" w:lineRule="exact"/>
              <w:ind w:left="6469" w:right="6464"/>
              <w:jc w:val="center"/>
              <w:rPr>
                <w:sz w:val="16"/>
              </w:rPr>
            </w:pPr>
            <w:r>
              <w:rPr>
                <w:sz w:val="16"/>
              </w:rPr>
              <w:t>Following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Whiterose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Scheme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Learning.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individual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group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schemes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overviews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termly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skills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progression.</w:t>
            </w:r>
          </w:p>
        </w:tc>
      </w:tr>
      <w:tr w:rsidR="0055257C" w14:paraId="53296C36" w14:textId="77777777">
        <w:trPr>
          <w:trHeight w:val="7241"/>
        </w:trPr>
        <w:tc>
          <w:tcPr>
            <w:tcW w:w="1289" w:type="dxa"/>
            <w:shd w:val="clear" w:color="auto" w:fill="00AFEF"/>
          </w:tcPr>
          <w:p w14:paraId="567BC730" w14:textId="77777777" w:rsidR="0055257C" w:rsidRDefault="00855B32">
            <w:pPr>
              <w:pStyle w:val="TableParagraph"/>
              <w:spacing w:line="194" w:lineRule="exact"/>
              <w:ind w:left="191" w:right="18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Science</w:t>
            </w:r>
          </w:p>
        </w:tc>
        <w:tc>
          <w:tcPr>
            <w:tcW w:w="3015" w:type="dxa"/>
          </w:tcPr>
          <w:p w14:paraId="659571D9" w14:textId="77777777" w:rsidR="0055257C" w:rsidRDefault="00855B32">
            <w:pPr>
              <w:pStyle w:val="TableParagraph"/>
              <w:ind w:right="130"/>
              <w:rPr>
                <w:sz w:val="16"/>
              </w:rPr>
            </w:pPr>
            <w:r>
              <w:rPr>
                <w:sz w:val="16"/>
              </w:rPr>
              <w:t>Can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explain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why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leaves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change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colour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fall in Autumn.</w:t>
            </w:r>
          </w:p>
          <w:p w14:paraId="313D83E0" w14:textId="77777777" w:rsidR="0055257C" w:rsidRDefault="00855B32">
            <w:pPr>
              <w:pStyle w:val="TableParagraph"/>
              <w:ind w:right="130"/>
              <w:rPr>
                <w:sz w:val="16"/>
              </w:rPr>
            </w:pPr>
            <w:r>
              <w:rPr>
                <w:sz w:val="16"/>
              </w:rPr>
              <w:t>Can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words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describe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weather.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Can draw a </w:t>
            </w:r>
            <w:proofErr w:type="spellStart"/>
            <w:r>
              <w:rPr>
                <w:sz w:val="16"/>
              </w:rPr>
              <w:t>recognisable</w:t>
            </w:r>
            <w:proofErr w:type="spellEnd"/>
            <w:r>
              <w:rPr>
                <w:sz w:val="16"/>
              </w:rPr>
              <w:t xml:space="preserve"> animal.</w:t>
            </w:r>
          </w:p>
          <w:p w14:paraId="1FF8ED63" w14:textId="77777777" w:rsidR="0055257C" w:rsidRDefault="00855B32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Can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draw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recognisable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plant.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Know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why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2"/>
                <w:sz w:val="16"/>
              </w:rPr>
              <w:t xml:space="preserve"> melting.</w:t>
            </w:r>
          </w:p>
          <w:p w14:paraId="2BB7AD9B" w14:textId="77777777" w:rsidR="0055257C" w:rsidRDefault="00855B32">
            <w:pPr>
              <w:pStyle w:val="TableParagraph"/>
              <w:ind w:right="130"/>
              <w:rPr>
                <w:sz w:val="16"/>
              </w:rPr>
            </w:pPr>
            <w:r>
              <w:rPr>
                <w:sz w:val="16"/>
              </w:rPr>
              <w:t>Can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sort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objects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magnetic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non-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magnetic.</w:t>
            </w:r>
          </w:p>
          <w:p w14:paraId="408BE774" w14:textId="77777777" w:rsidR="0055257C" w:rsidRDefault="00855B32">
            <w:pPr>
              <w:pStyle w:val="TableParagraph"/>
              <w:ind w:right="130"/>
              <w:rPr>
                <w:sz w:val="16"/>
              </w:rPr>
            </w:pPr>
            <w:r>
              <w:rPr>
                <w:sz w:val="16"/>
              </w:rPr>
              <w:t>Can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sort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objects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ones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sink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ones that float</w:t>
            </w:r>
          </w:p>
          <w:p w14:paraId="523B264E" w14:textId="77777777" w:rsidR="0055257C" w:rsidRDefault="00855B32">
            <w:pPr>
              <w:pStyle w:val="TableParagraph"/>
              <w:ind w:right="130"/>
              <w:rPr>
                <w:sz w:val="16"/>
              </w:rPr>
            </w:pPr>
            <w:r>
              <w:rPr>
                <w:sz w:val="16"/>
              </w:rPr>
              <w:t>Can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explore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talk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about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light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shadows</w:t>
            </w:r>
          </w:p>
          <w:p w14:paraId="42395E05" w14:textId="77777777" w:rsidR="0055257C" w:rsidRDefault="00855B32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Know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what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helps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plant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grow.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Can order the life cycle of 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frog/caterpillar.</w:t>
            </w:r>
          </w:p>
          <w:p w14:paraId="2DD8BDEF" w14:textId="77777777" w:rsidR="0055257C" w:rsidRDefault="00855B32">
            <w:pPr>
              <w:pStyle w:val="TableParagraph"/>
              <w:ind w:right="130"/>
              <w:rPr>
                <w:sz w:val="16"/>
              </w:rPr>
            </w:pPr>
            <w:r>
              <w:rPr>
                <w:sz w:val="16"/>
              </w:rPr>
              <w:t>Know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tree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changes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over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four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seasons.</w:t>
            </w:r>
          </w:p>
          <w:p w14:paraId="6EFB44AD" w14:textId="77777777" w:rsidR="0055257C" w:rsidRDefault="00855B32">
            <w:pPr>
              <w:pStyle w:val="TableParagraph"/>
              <w:ind w:right="130"/>
              <w:rPr>
                <w:sz w:val="16"/>
              </w:rPr>
            </w:pPr>
            <w:r>
              <w:rPr>
                <w:sz w:val="16"/>
              </w:rPr>
              <w:t>Can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talk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about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foods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change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when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they are cooked</w:t>
            </w:r>
          </w:p>
          <w:p w14:paraId="38868C4C" w14:textId="77777777" w:rsidR="0055257C" w:rsidRDefault="00855B32">
            <w:pPr>
              <w:pStyle w:val="TableParagraph"/>
              <w:ind w:right="130"/>
              <w:rPr>
                <w:sz w:val="16"/>
              </w:rPr>
            </w:pPr>
            <w:r>
              <w:rPr>
                <w:sz w:val="16"/>
              </w:rPr>
              <w:t>Know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what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happens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some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animals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during winter using the terminology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migrate and hibernate</w:t>
            </w:r>
          </w:p>
        </w:tc>
        <w:tc>
          <w:tcPr>
            <w:tcW w:w="6032" w:type="dxa"/>
            <w:gridSpan w:val="2"/>
          </w:tcPr>
          <w:p w14:paraId="1CC1055F" w14:textId="77777777" w:rsidR="0055257C" w:rsidRDefault="00855B32">
            <w:pPr>
              <w:pStyle w:val="TableParagraph"/>
              <w:ind w:right="2510"/>
              <w:rPr>
                <w:sz w:val="16"/>
              </w:rPr>
            </w:pPr>
            <w:r>
              <w:rPr>
                <w:sz w:val="16"/>
              </w:rPr>
              <w:t>Identify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things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living,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never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lived.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Know the basic needs of a living thing.</w:t>
            </w:r>
          </w:p>
          <w:p w14:paraId="33F7C51C" w14:textId="77777777" w:rsidR="0055257C" w:rsidRDefault="00855B32">
            <w:pPr>
              <w:pStyle w:val="TableParagraph"/>
              <w:ind w:right="411"/>
              <w:rPr>
                <w:sz w:val="16"/>
              </w:rPr>
            </w:pPr>
            <w:r>
              <w:rPr>
                <w:sz w:val="16"/>
              </w:rPr>
              <w:t>Identify and name a variety of plants and animals that live in different habitats.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variety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animals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including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fish,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amphibians,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reptiles,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birds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mammals.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Classify and name animals by what they eat (carnivore, herbivore and omnivore).</w:t>
            </w:r>
          </w:p>
          <w:p w14:paraId="43519478" w14:textId="77777777" w:rsidR="0055257C" w:rsidRDefault="00855B32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Sort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animals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categories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(including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fish,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amphibians,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reptiles,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birds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mammals).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Know the body parts of some animals.</w:t>
            </w:r>
          </w:p>
          <w:p w14:paraId="2BB99C82" w14:textId="77777777" w:rsidR="0055257C" w:rsidRDefault="00855B32">
            <w:pPr>
              <w:pStyle w:val="TableParagraph"/>
              <w:ind w:right="3198"/>
              <w:rPr>
                <w:sz w:val="16"/>
              </w:rPr>
            </w:pPr>
            <w:r>
              <w:rPr>
                <w:sz w:val="16"/>
              </w:rPr>
              <w:t>Explain how an animal is structured.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basic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parts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human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body.</w:t>
            </w:r>
          </w:p>
          <w:p w14:paraId="0AB5E3B3" w14:textId="77777777" w:rsidR="0055257C" w:rsidRDefault="00855B32">
            <w:pPr>
              <w:pStyle w:val="TableParagraph"/>
              <w:ind w:right="2510"/>
              <w:rPr>
                <w:sz w:val="16"/>
              </w:rPr>
            </w:pPr>
            <w:r>
              <w:rPr>
                <w:sz w:val="16"/>
              </w:rPr>
              <w:t>Know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which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body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linked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each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sense.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Match the adult animals to their babies.</w:t>
            </w:r>
          </w:p>
          <w:p w14:paraId="7EECED8A" w14:textId="77777777" w:rsidR="0055257C" w:rsidRDefault="00855B3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Order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stages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human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life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cycle.</w:t>
            </w:r>
          </w:p>
          <w:p w14:paraId="6261CB14" w14:textId="77777777" w:rsidR="0055257C" w:rsidRDefault="00855B32">
            <w:pPr>
              <w:pStyle w:val="TableParagraph"/>
              <w:ind w:right="2510"/>
              <w:rPr>
                <w:sz w:val="16"/>
              </w:rPr>
            </w:pPr>
            <w:r>
              <w:rPr>
                <w:sz w:val="16"/>
              </w:rPr>
              <w:t>Know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what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animal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human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needs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survive.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Know the importance of a balanced diet.</w:t>
            </w:r>
          </w:p>
          <w:p w14:paraId="5CB8B985" w14:textId="77777777" w:rsidR="0055257C" w:rsidRDefault="00855B32">
            <w:pPr>
              <w:pStyle w:val="TableParagraph"/>
              <w:spacing w:line="242" w:lineRule="auto"/>
              <w:ind w:right="2510"/>
              <w:rPr>
                <w:sz w:val="16"/>
              </w:rPr>
            </w:pPr>
            <w:r>
              <w:rPr>
                <w:sz w:val="16"/>
              </w:rPr>
              <w:t>Identify foods which are healthy and unhealthy.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Know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exercise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important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keep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healthy.</w:t>
            </w:r>
          </w:p>
          <w:p w14:paraId="35B21BCD" w14:textId="77777777" w:rsidR="0055257C" w:rsidRDefault="00855B32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sz w:val="16"/>
              </w:rPr>
              <w:t>Explain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why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keep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our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bodies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clean.</w:t>
            </w:r>
          </w:p>
          <w:p w14:paraId="0CE16450" w14:textId="77777777" w:rsidR="0055257C" w:rsidRDefault="00855B32">
            <w:pPr>
              <w:pStyle w:val="TableParagraph"/>
              <w:ind w:right="411"/>
              <w:rPr>
                <w:sz w:val="16"/>
              </w:rPr>
            </w:pPr>
            <w:r>
              <w:rPr>
                <w:sz w:val="16"/>
              </w:rPr>
              <w:t>Name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different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materials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what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made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form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wood,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plastic,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glass,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metal,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water and rock.</w:t>
            </w:r>
          </w:p>
          <w:p w14:paraId="3DD20690" w14:textId="77777777" w:rsidR="0055257C" w:rsidRDefault="00855B3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words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hard/soft,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shiny/dull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describe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physical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properties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everyday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materials.</w:t>
            </w:r>
          </w:p>
          <w:p w14:paraId="3D529050" w14:textId="77777777" w:rsidR="0055257C" w:rsidRDefault="00855B32">
            <w:pPr>
              <w:pStyle w:val="TableParagraph"/>
              <w:ind w:right="411"/>
              <w:rPr>
                <w:sz w:val="16"/>
              </w:rPr>
            </w:pPr>
            <w:r>
              <w:rPr>
                <w:sz w:val="16"/>
              </w:rPr>
              <w:t>Know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group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everyday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materials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explain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why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grouped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way.</w:t>
            </w:r>
          </w:p>
        </w:tc>
        <w:tc>
          <w:tcPr>
            <w:tcW w:w="6030" w:type="dxa"/>
            <w:gridSpan w:val="2"/>
          </w:tcPr>
          <w:p w14:paraId="23772A46" w14:textId="77777777" w:rsidR="0055257C" w:rsidRDefault="00855B32">
            <w:pPr>
              <w:pStyle w:val="TableParagraph"/>
              <w:ind w:left="104" w:right="953"/>
              <w:rPr>
                <w:sz w:val="16"/>
              </w:rPr>
            </w:pPr>
            <w:r>
              <w:rPr>
                <w:sz w:val="16"/>
              </w:rPr>
              <w:t>Understand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functions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different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flowering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plants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trees.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Investigate and describe the needs of different plants for their survival.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Know and can explain how water is transported in plants.</w:t>
            </w:r>
          </w:p>
          <w:p w14:paraId="2D9D97C6" w14:textId="77777777" w:rsidR="0055257C" w:rsidRDefault="00855B32">
            <w:pPr>
              <w:pStyle w:val="TableParagraph"/>
              <w:ind w:left="104" w:right="3232"/>
              <w:rPr>
                <w:sz w:val="16"/>
              </w:rPr>
            </w:pPr>
            <w:r>
              <w:rPr>
                <w:sz w:val="16"/>
              </w:rPr>
              <w:t>Know how the plant life cycle works.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Know that I need light to see things.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Know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dark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absence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light.</w:t>
            </w:r>
          </w:p>
          <w:p w14:paraId="11D44054" w14:textId="77777777" w:rsidR="0055257C" w:rsidRDefault="00855B32">
            <w:pPr>
              <w:pStyle w:val="TableParagraph"/>
              <w:ind w:left="104" w:right="2278"/>
              <w:rPr>
                <w:sz w:val="16"/>
              </w:rPr>
            </w:pPr>
            <w:r>
              <w:rPr>
                <w:sz w:val="16"/>
              </w:rPr>
              <w:t>Know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explain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which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surfaces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reflect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light.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Explain how mirrors work in reflecting light.</w:t>
            </w:r>
          </w:p>
          <w:p w14:paraId="16B48F3D" w14:textId="77777777" w:rsidR="0055257C" w:rsidRDefault="00855B32">
            <w:pPr>
              <w:pStyle w:val="TableParagraph"/>
              <w:ind w:left="104" w:right="1637"/>
              <w:rPr>
                <w:sz w:val="16"/>
              </w:rPr>
            </w:pPr>
            <w:r>
              <w:rPr>
                <w:sz w:val="16"/>
              </w:rPr>
              <w:t>Know that light from the sun can be dangerous to our eyes.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Explain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protect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our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eyes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dangers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sun.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Know how a shadow is formed.</w:t>
            </w:r>
          </w:p>
          <w:p w14:paraId="27E7DDE5" w14:textId="77777777" w:rsidR="0055257C" w:rsidRDefault="00855B32">
            <w:pPr>
              <w:pStyle w:val="TableParagraph"/>
              <w:ind w:left="104" w:right="1637"/>
              <w:rPr>
                <w:sz w:val="16"/>
              </w:rPr>
            </w:pPr>
            <w:r>
              <w:rPr>
                <w:sz w:val="16"/>
              </w:rPr>
              <w:t>Explain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which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best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block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light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shadows.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Explain how the size of shadows change.</w:t>
            </w:r>
          </w:p>
          <w:p w14:paraId="05385FA7" w14:textId="77777777" w:rsidR="0055257C" w:rsidRDefault="00855B32">
            <w:pPr>
              <w:pStyle w:val="TableParagraph"/>
              <w:spacing w:line="195" w:lineRule="exact"/>
              <w:ind w:left="104"/>
              <w:rPr>
                <w:sz w:val="16"/>
              </w:rPr>
            </w:pPr>
            <w:r>
              <w:rPr>
                <w:sz w:val="16"/>
              </w:rPr>
              <w:t>Describe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sound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made.</w:t>
            </w:r>
          </w:p>
          <w:p w14:paraId="5EBA4BC1" w14:textId="77777777" w:rsidR="0055257C" w:rsidRDefault="00855B32">
            <w:pPr>
              <w:pStyle w:val="TableParagraph"/>
              <w:spacing w:line="242" w:lineRule="auto"/>
              <w:ind w:left="104" w:right="2278"/>
              <w:rPr>
                <w:sz w:val="16"/>
              </w:rPr>
            </w:pPr>
            <w:r>
              <w:rPr>
                <w:sz w:val="16"/>
              </w:rPr>
              <w:t>Explain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sound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travels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source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our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ears.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Explain the place of vibration in hearing.</w:t>
            </w:r>
          </w:p>
          <w:p w14:paraId="2BF90CE5" w14:textId="77777777" w:rsidR="0055257C" w:rsidRDefault="00855B32">
            <w:pPr>
              <w:pStyle w:val="TableParagraph"/>
              <w:spacing w:line="192" w:lineRule="exact"/>
              <w:ind w:left="104"/>
              <w:rPr>
                <w:sz w:val="16"/>
              </w:rPr>
            </w:pPr>
            <w:r>
              <w:rPr>
                <w:sz w:val="16"/>
              </w:rPr>
              <w:t>Know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feature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change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pitch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sound.</w:t>
            </w:r>
          </w:p>
          <w:p w14:paraId="0C70889B" w14:textId="77777777" w:rsidR="0055257C" w:rsidRDefault="00855B32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Find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patterns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between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volume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sound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strength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vibrations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produced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it.</w:t>
            </w:r>
          </w:p>
          <w:p w14:paraId="54356CDD" w14:textId="77777777" w:rsidR="0055257C" w:rsidRDefault="00855B32">
            <w:pPr>
              <w:pStyle w:val="TableParagraph"/>
              <w:ind w:left="104" w:right="2525"/>
              <w:rPr>
                <w:sz w:val="16"/>
              </w:rPr>
            </w:pPr>
            <w:r>
              <w:rPr>
                <w:sz w:val="16"/>
              </w:rPr>
              <w:t>Understand how sound travels over distance.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Explain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distance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affects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sounds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hear.</w:t>
            </w:r>
          </w:p>
          <w:p w14:paraId="209E29DC" w14:textId="77777777" w:rsidR="0055257C" w:rsidRDefault="00855B32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>Know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three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different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types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naturally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rock.</w:t>
            </w:r>
          </w:p>
          <w:p w14:paraId="6EB8B303" w14:textId="77777777" w:rsidR="0055257C" w:rsidRDefault="00855B32">
            <w:pPr>
              <w:pStyle w:val="TableParagraph"/>
              <w:spacing w:before="14"/>
              <w:ind w:left="104"/>
              <w:rPr>
                <w:sz w:val="16"/>
              </w:rPr>
            </w:pPr>
            <w:r>
              <w:rPr>
                <w:sz w:val="16"/>
              </w:rPr>
              <w:t>Know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group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together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different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kinds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rocks.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appearance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and physical properties.</w:t>
            </w:r>
          </w:p>
          <w:p w14:paraId="3EB86EFA" w14:textId="77777777" w:rsidR="0055257C" w:rsidRDefault="00855B32">
            <w:pPr>
              <w:pStyle w:val="TableParagraph"/>
              <w:spacing w:line="195" w:lineRule="exact"/>
              <w:ind w:left="104"/>
              <w:rPr>
                <w:sz w:val="16"/>
              </w:rPr>
            </w:pPr>
            <w:r>
              <w:rPr>
                <w:sz w:val="16"/>
              </w:rPr>
              <w:t>Know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fossils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2"/>
                <w:sz w:val="16"/>
              </w:rPr>
              <w:t xml:space="preserve"> formed.</w:t>
            </w:r>
          </w:p>
          <w:p w14:paraId="44865472" w14:textId="77777777" w:rsidR="0055257C" w:rsidRDefault="00855B32">
            <w:pPr>
              <w:pStyle w:val="TableParagraph"/>
              <w:spacing w:line="194" w:lineRule="exact"/>
              <w:ind w:left="104"/>
              <w:rPr>
                <w:sz w:val="16"/>
              </w:rPr>
            </w:pPr>
            <w:r>
              <w:rPr>
                <w:sz w:val="16"/>
              </w:rPr>
              <w:t>Know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rocks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organic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matter.</w:t>
            </w:r>
          </w:p>
          <w:p w14:paraId="70627B45" w14:textId="77777777" w:rsidR="0055257C" w:rsidRDefault="00855B32">
            <w:pPr>
              <w:pStyle w:val="TableParagraph"/>
              <w:ind w:left="104" w:right="1637"/>
              <w:rPr>
                <w:sz w:val="16"/>
              </w:rPr>
            </w:pPr>
            <w:r>
              <w:rPr>
                <w:sz w:val="16"/>
              </w:rPr>
              <w:t>Can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identify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appliances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electricity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work.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Know how to make a series circuit.</w:t>
            </w:r>
          </w:p>
          <w:p w14:paraId="0D1FE873" w14:textId="77777777" w:rsidR="0055257C" w:rsidRDefault="00855B32">
            <w:pPr>
              <w:pStyle w:val="TableParagraph"/>
              <w:spacing w:line="195" w:lineRule="exact"/>
              <w:ind w:left="104"/>
              <w:rPr>
                <w:sz w:val="16"/>
              </w:rPr>
            </w:pPr>
            <w:r>
              <w:rPr>
                <w:sz w:val="16"/>
              </w:rPr>
              <w:t>Can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basic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circuit.</w:t>
            </w:r>
          </w:p>
          <w:p w14:paraId="1C254A4A" w14:textId="77777777" w:rsidR="0055257C" w:rsidRDefault="00855B32">
            <w:pPr>
              <w:pStyle w:val="TableParagraph"/>
              <w:ind w:left="104" w:right="2278"/>
              <w:rPr>
                <w:sz w:val="16"/>
              </w:rPr>
            </w:pPr>
            <w:r>
              <w:rPr>
                <w:sz w:val="16"/>
              </w:rPr>
              <w:t>Know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complete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circuit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bulb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light.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Know that a switch open and closes a circuit.</w:t>
            </w:r>
          </w:p>
          <w:p w14:paraId="5D9FA96F" w14:textId="77777777" w:rsidR="0055257C" w:rsidRDefault="00855B32">
            <w:pPr>
              <w:pStyle w:val="TableParagraph"/>
              <w:ind w:left="104" w:right="1958"/>
              <w:rPr>
                <w:sz w:val="16"/>
              </w:rPr>
            </w:pPr>
            <w:r>
              <w:rPr>
                <w:sz w:val="16"/>
              </w:rPr>
              <w:t>Understand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when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circuit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closed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bulb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light.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Can name some conductors and insulators.</w:t>
            </w:r>
          </w:p>
          <w:p w14:paraId="5133FC23" w14:textId="77777777" w:rsidR="0055257C" w:rsidRDefault="00855B32">
            <w:pPr>
              <w:pStyle w:val="TableParagraph"/>
              <w:spacing w:before="1" w:line="195" w:lineRule="exact"/>
              <w:ind w:left="104"/>
              <w:rPr>
                <w:sz w:val="16"/>
              </w:rPr>
            </w:pPr>
            <w:r>
              <w:rPr>
                <w:sz w:val="16"/>
              </w:rPr>
              <w:t>Can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group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materials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together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show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solids,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liquids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gases.</w:t>
            </w:r>
          </w:p>
          <w:p w14:paraId="525CAB5F" w14:textId="77777777" w:rsidR="0055257C" w:rsidRDefault="00855B32">
            <w:pPr>
              <w:pStyle w:val="TableParagraph"/>
              <w:ind w:left="104" w:right="145"/>
              <w:rPr>
                <w:sz w:val="16"/>
              </w:rPr>
            </w:pPr>
            <w:r>
              <w:rPr>
                <w:sz w:val="16"/>
              </w:rPr>
              <w:t>Can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explain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what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happens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materials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when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heated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cooled.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Understand that temperature affects what happens to some materials.</w:t>
            </w:r>
          </w:p>
          <w:p w14:paraId="4827417D" w14:textId="77777777" w:rsidR="0055257C" w:rsidRDefault="00855B32">
            <w:pPr>
              <w:pStyle w:val="TableParagraph"/>
              <w:spacing w:line="175" w:lineRule="exact"/>
              <w:ind w:left="104"/>
              <w:rPr>
                <w:sz w:val="16"/>
              </w:rPr>
            </w:pPr>
            <w:r>
              <w:rPr>
                <w:sz w:val="16"/>
              </w:rPr>
              <w:t>Can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explain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water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cycle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works.</w:t>
            </w:r>
          </w:p>
        </w:tc>
        <w:tc>
          <w:tcPr>
            <w:tcW w:w="6029" w:type="dxa"/>
            <w:gridSpan w:val="2"/>
          </w:tcPr>
          <w:p w14:paraId="25083A6B" w14:textId="77777777" w:rsidR="0055257C" w:rsidRDefault="00855B32">
            <w:pPr>
              <w:pStyle w:val="TableParagraph"/>
              <w:ind w:left="106" w:right="195"/>
              <w:rPr>
                <w:sz w:val="16"/>
              </w:rPr>
            </w:pPr>
            <w:r>
              <w:rPr>
                <w:sz w:val="16"/>
              </w:rPr>
              <w:t>Describe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life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cycles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different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living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things: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mammal,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amphibian,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insect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bird.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Can describe the process of reproduction in plants.</w:t>
            </w:r>
          </w:p>
          <w:p w14:paraId="47B5E4D3" w14:textId="77777777" w:rsidR="0055257C" w:rsidRDefault="00855B32">
            <w:pPr>
              <w:pStyle w:val="TableParagraph"/>
              <w:spacing w:line="195" w:lineRule="exact"/>
              <w:ind w:left="106"/>
              <w:rPr>
                <w:sz w:val="16"/>
              </w:rPr>
            </w:pPr>
            <w:r>
              <w:rPr>
                <w:sz w:val="16"/>
              </w:rPr>
              <w:t>Can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identify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flower</w:t>
            </w:r>
          </w:p>
          <w:p w14:paraId="28185735" w14:textId="77777777" w:rsidR="0055257C" w:rsidRDefault="00855B32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Can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describe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process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reproduction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animals.</w:t>
            </w:r>
          </w:p>
          <w:p w14:paraId="48D65CF4" w14:textId="77777777" w:rsidR="0055257C" w:rsidRDefault="00855B32">
            <w:pPr>
              <w:pStyle w:val="TableParagraph"/>
              <w:ind w:left="106" w:right="1533"/>
              <w:rPr>
                <w:sz w:val="16"/>
              </w:rPr>
            </w:pPr>
            <w:r>
              <w:rPr>
                <w:sz w:val="16"/>
              </w:rPr>
              <w:t>Know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about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work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David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Attenborough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naturalist.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classify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living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things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groups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according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characteristics.</w:t>
            </w:r>
          </w:p>
          <w:p w14:paraId="62B8C82B" w14:textId="77777777" w:rsidR="0055257C" w:rsidRDefault="00855B32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Know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what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difference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between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invertebrate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vertebrate.</w:t>
            </w:r>
          </w:p>
          <w:p w14:paraId="65E3F70E" w14:textId="77777777" w:rsidR="0055257C" w:rsidRDefault="00855B32">
            <w:pPr>
              <w:pStyle w:val="TableParagraph"/>
              <w:spacing w:before="1"/>
              <w:ind w:left="106" w:right="195"/>
              <w:rPr>
                <w:sz w:val="16"/>
              </w:rPr>
            </w:pPr>
            <w:r>
              <w:rPr>
                <w:sz w:val="16"/>
              </w:rPr>
              <w:t>Know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classify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plants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animals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different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groups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according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characteristics.</w:t>
            </w:r>
          </w:p>
          <w:p w14:paraId="7589C154" w14:textId="77777777" w:rsidR="0055257C" w:rsidRDefault="00855B32">
            <w:pPr>
              <w:pStyle w:val="TableParagraph"/>
              <w:ind w:left="106" w:right="1105"/>
              <w:rPr>
                <w:sz w:val="16"/>
              </w:rPr>
            </w:pPr>
            <w:r>
              <w:rPr>
                <w:sz w:val="16"/>
              </w:rPr>
              <w:t>Can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identify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human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circulatory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system.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Can describe the function of the heart, blood vessels and blood.</w:t>
            </w:r>
          </w:p>
          <w:p w14:paraId="40CAAD46" w14:textId="77777777" w:rsidR="0055257C" w:rsidRDefault="00855B32">
            <w:pPr>
              <w:pStyle w:val="TableParagraph"/>
              <w:ind w:left="106" w:right="195"/>
              <w:rPr>
                <w:sz w:val="16"/>
              </w:rPr>
            </w:pPr>
            <w:r>
              <w:rPr>
                <w:sz w:val="16"/>
              </w:rPr>
              <w:t>Know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positive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negative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impact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diet,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exercise,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drugs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lifestyle 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way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my body functions.</w:t>
            </w:r>
          </w:p>
          <w:p w14:paraId="3A6636B7" w14:textId="77777777" w:rsidR="0055257C" w:rsidRDefault="00855B32">
            <w:pPr>
              <w:pStyle w:val="TableParagraph"/>
              <w:ind w:left="106" w:right="195"/>
              <w:rPr>
                <w:sz w:val="16"/>
              </w:rPr>
            </w:pPr>
            <w:r>
              <w:rPr>
                <w:sz w:val="16"/>
              </w:rPr>
              <w:t>Can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describe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detail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ways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which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nutrients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water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transported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animals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including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humans.</w:t>
            </w:r>
          </w:p>
          <w:p w14:paraId="7E4DCD9D" w14:textId="77777777" w:rsidR="0055257C" w:rsidRDefault="00855B32">
            <w:pPr>
              <w:pStyle w:val="TableParagraph"/>
              <w:ind w:left="106" w:right="1949"/>
              <w:rPr>
                <w:sz w:val="16"/>
              </w:rPr>
            </w:pPr>
            <w:r>
              <w:rPr>
                <w:sz w:val="16"/>
              </w:rPr>
              <w:t>Can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describe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changes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humans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develop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old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age.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Know that living things have changed overtime.</w:t>
            </w:r>
          </w:p>
          <w:p w14:paraId="09D5F6A6" w14:textId="77777777" w:rsidR="0055257C" w:rsidRDefault="00855B32">
            <w:pPr>
              <w:pStyle w:val="TableParagraph"/>
              <w:ind w:left="106" w:right="2346"/>
              <w:rPr>
                <w:sz w:val="16"/>
              </w:rPr>
            </w:pPr>
            <w:r>
              <w:rPr>
                <w:sz w:val="16"/>
              </w:rPr>
              <w:t>Can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explain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what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gravity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 its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impact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our lives.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Can identify and explain the effect of air resistance.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identify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explain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effect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water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resistance.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Can identify and explain the effect of friction.</w:t>
            </w:r>
          </w:p>
          <w:p w14:paraId="70640675" w14:textId="77777777" w:rsidR="0055257C" w:rsidRDefault="00855B32">
            <w:pPr>
              <w:pStyle w:val="TableParagraph"/>
              <w:ind w:left="106" w:right="195"/>
              <w:rPr>
                <w:sz w:val="16"/>
              </w:rPr>
            </w:pPr>
            <w:r>
              <w:rPr>
                <w:sz w:val="16"/>
              </w:rPr>
              <w:t>Can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explain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levers,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pulleys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gears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allow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smaller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greater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effect.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Can describe and explain the movement of the Earth and other planets relative to 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Sun.</w:t>
            </w:r>
          </w:p>
          <w:p w14:paraId="4858B3A2" w14:textId="77777777" w:rsidR="0055257C" w:rsidRDefault="00855B32">
            <w:pPr>
              <w:pStyle w:val="TableParagraph"/>
              <w:ind w:left="106" w:right="977"/>
              <w:rPr>
                <w:sz w:val="16"/>
              </w:rPr>
            </w:pPr>
            <w:r>
              <w:rPr>
                <w:sz w:val="16"/>
              </w:rPr>
              <w:t>Can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describe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explain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movement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Moon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relative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Earth.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Can explain and demonstrate how night and day are created.</w:t>
            </w:r>
          </w:p>
          <w:p w14:paraId="0DF034E2" w14:textId="77777777" w:rsidR="0055257C" w:rsidRDefault="00855B32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Can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describe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Sun,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Earth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(using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term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spherical).</w:t>
            </w:r>
          </w:p>
        </w:tc>
      </w:tr>
      <w:tr w:rsidR="0055257C" w14:paraId="1758A4E7" w14:textId="77777777">
        <w:trPr>
          <w:trHeight w:val="5275"/>
        </w:trPr>
        <w:tc>
          <w:tcPr>
            <w:tcW w:w="1289" w:type="dxa"/>
            <w:shd w:val="clear" w:color="auto" w:fill="00AFEF"/>
          </w:tcPr>
          <w:p w14:paraId="7729309A" w14:textId="77777777" w:rsidR="0055257C" w:rsidRDefault="00855B32">
            <w:pPr>
              <w:pStyle w:val="TableParagraph"/>
              <w:spacing w:before="1"/>
              <w:ind w:left="192" w:right="18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Computing</w:t>
            </w:r>
          </w:p>
        </w:tc>
        <w:tc>
          <w:tcPr>
            <w:tcW w:w="3015" w:type="dxa"/>
          </w:tcPr>
          <w:p w14:paraId="023A6DC0" w14:textId="77777777" w:rsidR="0055257C" w:rsidRDefault="00855B32">
            <w:pPr>
              <w:pStyle w:val="TableParagraph"/>
              <w:spacing w:before="1"/>
              <w:ind w:right="130"/>
              <w:rPr>
                <w:sz w:val="16"/>
              </w:rPr>
            </w:pPr>
            <w:r>
              <w:rPr>
                <w:sz w:val="16"/>
              </w:rPr>
              <w:t>Learn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type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letters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quickly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correctly using a keyboard.</w:t>
            </w:r>
          </w:p>
          <w:p w14:paraId="1690FE26" w14:textId="77777777" w:rsidR="0055257C" w:rsidRDefault="00855B32">
            <w:pPr>
              <w:pStyle w:val="TableParagraph"/>
              <w:ind w:right="130"/>
              <w:rPr>
                <w:sz w:val="16"/>
              </w:rPr>
            </w:pPr>
            <w:r>
              <w:rPr>
                <w:sz w:val="16"/>
              </w:rPr>
              <w:t>Explore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combining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painting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tools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make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digital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art.</w:t>
            </w:r>
          </w:p>
          <w:p w14:paraId="5372AF67" w14:textId="77777777" w:rsidR="0055257C" w:rsidRDefault="00855B32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Complete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computer.</w:t>
            </w:r>
          </w:p>
          <w:p w14:paraId="71BFEAB7" w14:textId="77777777" w:rsidR="0055257C" w:rsidRDefault="00855B32">
            <w:pPr>
              <w:pStyle w:val="TableParagraph"/>
              <w:ind w:right="130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ICT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hardware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interact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age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appropriate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computer</w:t>
            </w:r>
          </w:p>
          <w:p w14:paraId="6A9C68B0" w14:textId="77777777" w:rsidR="0055257C" w:rsidRDefault="00855B32">
            <w:pPr>
              <w:pStyle w:val="TableParagraph"/>
              <w:ind w:right="130"/>
              <w:rPr>
                <w:sz w:val="16"/>
              </w:rPr>
            </w:pPr>
            <w:r>
              <w:rPr>
                <w:sz w:val="16"/>
              </w:rPr>
              <w:t>Navigate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around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websites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guidance.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Know where to go for help or support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when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online.</w:t>
            </w:r>
          </w:p>
          <w:p w14:paraId="0D690BAC" w14:textId="77777777" w:rsidR="0055257C" w:rsidRDefault="00855B32">
            <w:pPr>
              <w:pStyle w:val="TableParagraph"/>
              <w:ind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Recognise</w:t>
            </w:r>
            <w:proofErr w:type="spellEnd"/>
            <w:r>
              <w:rPr>
                <w:sz w:val="16"/>
              </w:rPr>
              <w:t xml:space="preserve"> that a range of technology is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used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places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homes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schools.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Identify the main parts of a computer.</w:t>
            </w:r>
          </w:p>
        </w:tc>
        <w:tc>
          <w:tcPr>
            <w:tcW w:w="6032" w:type="dxa"/>
            <w:gridSpan w:val="2"/>
          </w:tcPr>
          <w:p w14:paraId="11F16FE6" w14:textId="77777777" w:rsidR="0055257C" w:rsidRDefault="00855B3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Following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NCCE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Scheme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Learning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Computing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Evolve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Online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Safety:</w:t>
            </w:r>
          </w:p>
          <w:p w14:paraId="765E76AF" w14:textId="77777777" w:rsidR="0055257C" w:rsidRDefault="0055257C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20FC1741" w14:textId="77777777" w:rsidR="0055257C" w:rsidRDefault="00855B3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Identify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technology</w:t>
            </w:r>
          </w:p>
          <w:p w14:paraId="0214DFE0" w14:textId="77777777" w:rsidR="0055257C" w:rsidRDefault="00855B32">
            <w:pPr>
              <w:pStyle w:val="TableParagraph"/>
              <w:spacing w:before="2"/>
              <w:ind w:right="3246"/>
              <w:rPr>
                <w:sz w:val="16"/>
              </w:rPr>
            </w:pPr>
            <w:r>
              <w:rPr>
                <w:sz w:val="16"/>
              </w:rPr>
              <w:t>Identify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computer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its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parts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Use a mouse in different ways</w:t>
            </w:r>
          </w:p>
          <w:p w14:paraId="75DD3DE2" w14:textId="77777777" w:rsidR="0055257C" w:rsidRDefault="00855B32">
            <w:pPr>
              <w:pStyle w:val="TableParagraph"/>
              <w:ind w:right="3246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keyboard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type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computer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Use the keyboard to edit text</w:t>
            </w:r>
          </w:p>
          <w:p w14:paraId="439BF912" w14:textId="77777777" w:rsidR="0055257C" w:rsidRDefault="00855B32">
            <w:pPr>
              <w:pStyle w:val="TableParagraph"/>
              <w:spacing w:line="193" w:lineRule="exact"/>
              <w:rPr>
                <w:sz w:val="16"/>
              </w:rPr>
            </w:pPr>
            <w:r>
              <w:rPr>
                <w:sz w:val="16"/>
              </w:rPr>
              <w:t>Create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rules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using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technology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responsibly</w:t>
            </w:r>
          </w:p>
          <w:p w14:paraId="51AEFC95" w14:textId="77777777" w:rsidR="0055257C" w:rsidRDefault="00855B32">
            <w:pPr>
              <w:pStyle w:val="TableParagraph"/>
              <w:spacing w:before="2" w:line="195" w:lineRule="exact"/>
              <w:rPr>
                <w:sz w:val="16"/>
              </w:rPr>
            </w:pPr>
            <w:r>
              <w:rPr>
                <w:sz w:val="16"/>
              </w:rPr>
              <w:t>Make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careful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choices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when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painting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digital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picture</w:t>
            </w:r>
          </w:p>
          <w:p w14:paraId="411CC030" w14:textId="77777777" w:rsidR="0055257C" w:rsidRDefault="00855B32">
            <w:pPr>
              <w:pStyle w:val="TableParagraph"/>
              <w:ind w:right="1093"/>
              <w:rPr>
                <w:sz w:val="16"/>
              </w:rPr>
            </w:pPr>
            <w:r>
              <w:rPr>
                <w:sz w:val="16"/>
              </w:rPr>
              <w:t>Combine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forwards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backwards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commands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make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sequence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Combine four direction commands to make sequences</w:t>
            </w:r>
          </w:p>
          <w:p w14:paraId="0705C609" w14:textId="77777777" w:rsidR="0055257C" w:rsidRDefault="00855B32">
            <w:pPr>
              <w:pStyle w:val="TableParagraph"/>
              <w:ind w:right="4237"/>
              <w:rPr>
                <w:sz w:val="16"/>
              </w:rPr>
            </w:pPr>
            <w:r>
              <w:rPr>
                <w:sz w:val="16"/>
              </w:rPr>
              <w:t>Plan a simple program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computer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write</w:t>
            </w:r>
          </w:p>
          <w:p w14:paraId="038AFD86" w14:textId="77777777" w:rsidR="0055257C" w:rsidRDefault="00855B3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Add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remove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text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computer</w:t>
            </w:r>
          </w:p>
          <w:p w14:paraId="062C9E47" w14:textId="77777777" w:rsidR="0055257C" w:rsidRDefault="00855B32">
            <w:pPr>
              <w:pStyle w:val="TableParagraph"/>
              <w:ind w:right="1934"/>
              <w:rPr>
                <w:sz w:val="16"/>
              </w:rPr>
            </w:pPr>
            <w:r>
              <w:rPr>
                <w:sz w:val="16"/>
              </w:rPr>
              <w:t>Identify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look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text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changed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computer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Make careful choices when changing text</w:t>
            </w:r>
          </w:p>
          <w:p w14:paraId="78C0BDCA" w14:textId="77777777" w:rsidR="0055257C" w:rsidRDefault="00855B3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algorithm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create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6030" w:type="dxa"/>
            <w:gridSpan w:val="2"/>
          </w:tcPr>
          <w:p w14:paraId="153DF0D6" w14:textId="77777777" w:rsidR="0055257C" w:rsidRDefault="00855B32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>Following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NCCE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Scheme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Learning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Computing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Evolve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Online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Safety:</w:t>
            </w:r>
          </w:p>
          <w:p w14:paraId="044CFE5D" w14:textId="77777777" w:rsidR="0055257C" w:rsidRDefault="0055257C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18C6E73E" w14:textId="77777777" w:rsidR="0055257C" w:rsidRDefault="00855B32">
            <w:pPr>
              <w:pStyle w:val="TableParagraph"/>
              <w:ind w:left="104" w:right="3232"/>
              <w:rPr>
                <w:sz w:val="16"/>
              </w:rPr>
            </w:pPr>
            <w:r>
              <w:rPr>
                <w:sz w:val="16"/>
              </w:rPr>
              <w:t>Explain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digital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devices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function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Identify input and output devices</w:t>
            </w:r>
          </w:p>
          <w:p w14:paraId="21A1E481" w14:textId="77777777" w:rsidR="0055257C" w:rsidRDefault="00855B32">
            <w:pPr>
              <w:pStyle w:val="TableParagraph"/>
              <w:spacing w:before="1"/>
              <w:ind w:left="104" w:right="1585"/>
              <w:rPr>
                <w:sz w:val="16"/>
              </w:rPr>
            </w:pPr>
            <w:proofErr w:type="spellStart"/>
            <w:r>
              <w:rPr>
                <w:sz w:val="16"/>
              </w:rPr>
              <w:t>Recognise</w:t>
            </w:r>
            <w:proofErr w:type="spellEnd"/>
            <w:r>
              <w:rPr>
                <w:sz w:val="16"/>
              </w:rPr>
              <w:t xml:space="preserve"> how digital devices can change the way we work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Explain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computer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network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used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share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information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Explore how digital devices can be connected</w:t>
            </w:r>
          </w:p>
          <w:p w14:paraId="5AC7FE6E" w14:textId="77777777" w:rsidR="0055257C" w:rsidRDefault="00855B32">
            <w:pPr>
              <w:pStyle w:val="TableParagraph"/>
              <w:spacing w:line="195" w:lineRule="exact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Recognise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physical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components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network</w:t>
            </w:r>
          </w:p>
          <w:p w14:paraId="4578AC6F" w14:textId="77777777" w:rsidR="0055257C" w:rsidRDefault="00855B32">
            <w:pPr>
              <w:pStyle w:val="TableParagraph"/>
              <w:spacing w:before="1"/>
              <w:ind w:left="104" w:right="1637"/>
              <w:rPr>
                <w:sz w:val="16"/>
              </w:rPr>
            </w:pPr>
            <w:r>
              <w:rPr>
                <w:sz w:val="16"/>
              </w:rPr>
              <w:t>Explain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animation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sequence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drawings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photographs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Relate animated movement with a sequence of images</w:t>
            </w:r>
          </w:p>
          <w:p w14:paraId="417BFC6F" w14:textId="77777777" w:rsidR="0055257C" w:rsidRDefault="00855B32">
            <w:pPr>
              <w:pStyle w:val="TableParagraph"/>
              <w:ind w:left="104" w:right="2790"/>
              <w:rPr>
                <w:sz w:val="16"/>
              </w:rPr>
            </w:pPr>
            <w:r>
              <w:rPr>
                <w:sz w:val="16"/>
              </w:rPr>
              <w:t>Identify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commands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outcome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Explain that a program has a start</w:t>
            </w:r>
          </w:p>
          <w:p w14:paraId="4C900D8F" w14:textId="77777777" w:rsidR="0055257C" w:rsidRDefault="00855B32">
            <w:pPr>
              <w:pStyle w:val="TableParagraph"/>
              <w:ind w:left="104" w:right="1958"/>
              <w:rPr>
                <w:sz w:val="16"/>
              </w:rPr>
            </w:pPr>
            <w:proofErr w:type="spellStart"/>
            <w:r>
              <w:rPr>
                <w:sz w:val="16"/>
              </w:rPr>
              <w:t>Recognise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sequence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commands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order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To identify that commands have an outcome.</w:t>
            </w:r>
          </w:p>
          <w:p w14:paraId="4D64FB9E" w14:textId="77777777" w:rsidR="0055257C" w:rsidRDefault="00855B32">
            <w:pPr>
              <w:pStyle w:val="TableParagraph"/>
              <w:spacing w:line="195" w:lineRule="exact"/>
              <w:ind w:left="104"/>
              <w:rPr>
                <w:sz w:val="16"/>
              </w:rPr>
            </w:pP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explain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start.</w:t>
            </w:r>
          </w:p>
          <w:p w14:paraId="3615BFFB" w14:textId="77777777" w:rsidR="0055257C" w:rsidRDefault="00855B32">
            <w:pPr>
              <w:pStyle w:val="TableParagraph"/>
              <w:spacing w:line="242" w:lineRule="auto"/>
              <w:ind w:left="104" w:right="1637"/>
              <w:rPr>
                <w:sz w:val="16"/>
              </w:rPr>
            </w:pP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recognise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sequence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commands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order.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Recognise</w:t>
            </w:r>
            <w:proofErr w:type="spellEnd"/>
            <w:r>
              <w:rPr>
                <w:sz w:val="16"/>
              </w:rPr>
              <w:t xml:space="preserve"> that text and layout can be edited</w:t>
            </w:r>
          </w:p>
          <w:p w14:paraId="7B72C304" w14:textId="77777777" w:rsidR="0055257C" w:rsidRDefault="00855B32">
            <w:pPr>
              <w:pStyle w:val="TableParagraph"/>
              <w:ind w:left="104" w:right="1637"/>
              <w:rPr>
                <w:sz w:val="16"/>
              </w:rPr>
            </w:pPr>
            <w:r>
              <w:rPr>
                <w:sz w:val="16"/>
              </w:rPr>
              <w:t>Consider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different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layouts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suit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different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purposes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Consider the benefits of desktop publishing</w:t>
            </w:r>
          </w:p>
          <w:p w14:paraId="7CB0718D" w14:textId="77777777" w:rsidR="0055257C" w:rsidRDefault="00855B32">
            <w:pPr>
              <w:pStyle w:val="TableParagraph"/>
              <w:ind w:left="104" w:right="2278"/>
              <w:rPr>
                <w:sz w:val="16"/>
              </w:rPr>
            </w:pPr>
            <w:r>
              <w:rPr>
                <w:sz w:val="16"/>
              </w:rPr>
              <w:t>Create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move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sprite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four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directions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Adapt a program to a new context</w:t>
            </w:r>
          </w:p>
          <w:p w14:paraId="18012D3B" w14:textId="77777777" w:rsidR="0055257C" w:rsidRDefault="00855B32">
            <w:pPr>
              <w:pStyle w:val="TableParagraph"/>
              <w:spacing w:line="195" w:lineRule="exact"/>
              <w:ind w:left="104"/>
              <w:rPr>
                <w:sz w:val="16"/>
              </w:rPr>
            </w:pPr>
            <w:r>
              <w:rPr>
                <w:sz w:val="16"/>
              </w:rPr>
              <w:t>Identify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bugs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program</w:t>
            </w:r>
          </w:p>
          <w:p w14:paraId="0030DF6B" w14:textId="77777777" w:rsidR="0055257C" w:rsidRDefault="00855B32">
            <w:pPr>
              <w:pStyle w:val="TableParagraph"/>
              <w:spacing w:line="195" w:lineRule="exact"/>
              <w:ind w:left="104"/>
              <w:rPr>
                <w:sz w:val="16"/>
              </w:rPr>
            </w:pPr>
            <w:r>
              <w:rPr>
                <w:sz w:val="16"/>
              </w:rPr>
              <w:t>Design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create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maze-based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challenge</w:t>
            </w:r>
          </w:p>
        </w:tc>
        <w:tc>
          <w:tcPr>
            <w:tcW w:w="6029" w:type="dxa"/>
            <w:gridSpan w:val="2"/>
          </w:tcPr>
          <w:p w14:paraId="6DF7BB13" w14:textId="77777777" w:rsidR="0055257C" w:rsidRDefault="00855B32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Following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NCCE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Scheme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Learning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Computing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Evolve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Online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Safety:</w:t>
            </w:r>
          </w:p>
          <w:p w14:paraId="53D0B260" w14:textId="77777777" w:rsidR="0055257C" w:rsidRDefault="0055257C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0857F973" w14:textId="77777777" w:rsidR="0055257C" w:rsidRDefault="00855B32">
            <w:pPr>
              <w:pStyle w:val="TableParagraph"/>
              <w:ind w:left="106" w:right="1533"/>
              <w:rPr>
                <w:sz w:val="16"/>
              </w:rPr>
            </w:pPr>
            <w:r>
              <w:rPr>
                <w:sz w:val="16"/>
              </w:rPr>
              <w:t>Explain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computers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connected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together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systems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Recognise</w:t>
            </w:r>
            <w:proofErr w:type="spellEnd"/>
            <w:r>
              <w:rPr>
                <w:sz w:val="16"/>
              </w:rPr>
              <w:t xml:space="preserve"> the role of computer systems in our lives</w:t>
            </w:r>
          </w:p>
          <w:p w14:paraId="32096BD2" w14:textId="77777777" w:rsidR="0055257C" w:rsidRDefault="00855B32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Experiment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search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engines</w:t>
            </w:r>
          </w:p>
          <w:p w14:paraId="2E7A3639" w14:textId="77777777" w:rsidR="0055257C" w:rsidRDefault="00855B32">
            <w:pPr>
              <w:pStyle w:val="TableParagraph"/>
              <w:spacing w:before="1"/>
              <w:ind w:left="106" w:right="2737"/>
              <w:rPr>
                <w:sz w:val="16"/>
              </w:rPr>
            </w:pPr>
            <w:r>
              <w:rPr>
                <w:sz w:val="16"/>
              </w:rPr>
              <w:t>Describe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search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engines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select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results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Explain how search results are ranked</w:t>
            </w:r>
          </w:p>
          <w:p w14:paraId="217F07DE" w14:textId="77777777" w:rsidR="0055257C" w:rsidRDefault="00855B32">
            <w:pPr>
              <w:pStyle w:val="TableParagraph"/>
              <w:ind w:left="106" w:right="1533"/>
              <w:rPr>
                <w:sz w:val="16"/>
              </w:rPr>
            </w:pPr>
            <w:proofErr w:type="spellStart"/>
            <w:r>
              <w:rPr>
                <w:sz w:val="16"/>
              </w:rPr>
              <w:t>Recognise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why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order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results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important,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whom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Explain what makes a video effective</w:t>
            </w:r>
          </w:p>
          <w:p w14:paraId="215D9D5A" w14:textId="77777777" w:rsidR="0055257C" w:rsidRDefault="00855B32">
            <w:pPr>
              <w:pStyle w:val="TableParagraph"/>
              <w:ind w:left="106" w:right="2737"/>
              <w:rPr>
                <w:sz w:val="16"/>
              </w:rPr>
            </w:pPr>
            <w:r>
              <w:rPr>
                <w:sz w:val="16"/>
              </w:rPr>
              <w:t>Identify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digital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devices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record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video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Capture video using a range of techniques</w:t>
            </w:r>
          </w:p>
          <w:p w14:paraId="1F6A4709" w14:textId="77777777" w:rsidR="0055257C" w:rsidRDefault="00855B32">
            <w:pPr>
              <w:pStyle w:val="TableParagraph"/>
              <w:ind w:left="106" w:right="977"/>
              <w:rPr>
                <w:sz w:val="16"/>
              </w:rPr>
            </w:pPr>
            <w:r>
              <w:rPr>
                <w:sz w:val="16"/>
              </w:rPr>
              <w:t>Identify that video can be improved through reshooting and editing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Consider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impact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choices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when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making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sharing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video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Control a simple circuit connected to a computer</w:t>
            </w:r>
          </w:p>
          <w:p w14:paraId="4B33E6BB" w14:textId="77777777" w:rsidR="0055257C" w:rsidRDefault="00855B32">
            <w:pPr>
              <w:pStyle w:val="TableParagraph"/>
              <w:ind w:left="106" w:right="2006"/>
              <w:rPr>
                <w:sz w:val="16"/>
              </w:rPr>
            </w:pPr>
            <w:r>
              <w:rPr>
                <w:sz w:val="16"/>
              </w:rPr>
              <w:t>Write a program that includes count-controlled loops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Create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controls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physical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computing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Design a form to record information</w:t>
            </w:r>
          </w:p>
          <w:p w14:paraId="21277232" w14:textId="77777777" w:rsidR="0055257C" w:rsidRDefault="00855B32">
            <w:pPr>
              <w:pStyle w:val="TableParagraph"/>
              <w:spacing w:line="195" w:lineRule="exact"/>
              <w:ind w:left="106"/>
              <w:rPr>
                <w:sz w:val="16"/>
              </w:rPr>
            </w:pPr>
            <w:r>
              <w:rPr>
                <w:sz w:val="16"/>
              </w:rPr>
              <w:t>Compare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computer-based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databases</w:t>
            </w:r>
          </w:p>
          <w:p w14:paraId="0154AEFA" w14:textId="77777777" w:rsidR="0055257C" w:rsidRDefault="00855B32">
            <w:pPr>
              <w:pStyle w:val="TableParagraph"/>
              <w:ind w:left="106" w:right="1105"/>
              <w:rPr>
                <w:sz w:val="16"/>
              </w:rPr>
            </w:pPr>
            <w:r>
              <w:rPr>
                <w:sz w:val="16"/>
              </w:rPr>
              <w:t>Outline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answer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questions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grouping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sorting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Explain that tools can be used to select specific data</w:t>
            </w:r>
          </w:p>
          <w:p w14:paraId="28C952E3" w14:textId="77777777" w:rsidR="0055257C" w:rsidRDefault="00855B32">
            <w:pPr>
              <w:pStyle w:val="TableParagraph"/>
              <w:ind w:left="106" w:right="1188"/>
              <w:rPr>
                <w:sz w:val="16"/>
              </w:rPr>
            </w:pPr>
            <w:r>
              <w:rPr>
                <w:sz w:val="16"/>
              </w:rPr>
              <w:t>Explain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computer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programs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visually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Use a real-world database to answer questions</w:t>
            </w:r>
          </w:p>
          <w:p w14:paraId="4E7D8C6E" w14:textId="77777777" w:rsidR="0055257C" w:rsidRDefault="00855B32">
            <w:pPr>
              <w:pStyle w:val="TableParagraph"/>
              <w:ind w:left="106" w:right="1105"/>
              <w:rPr>
                <w:sz w:val="16"/>
              </w:rPr>
            </w:pPr>
            <w:r>
              <w:rPr>
                <w:sz w:val="16"/>
              </w:rPr>
              <w:t>Identify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drawing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tools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used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produce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different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outcomes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Create a vector drawing by combining shapes</w:t>
            </w:r>
          </w:p>
          <w:p w14:paraId="4181459E" w14:textId="77777777" w:rsidR="0055257C" w:rsidRDefault="00855B32">
            <w:pPr>
              <w:pStyle w:val="TableParagraph"/>
              <w:spacing w:before="1"/>
              <w:ind w:left="106" w:right="2040"/>
              <w:rPr>
                <w:sz w:val="16"/>
              </w:rPr>
            </w:pPr>
            <w:r>
              <w:rPr>
                <w:sz w:val="16"/>
              </w:rPr>
              <w:t>Explain how selection is used in computer programs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Design,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create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evaluate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which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uses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selection</w:t>
            </w:r>
          </w:p>
        </w:tc>
      </w:tr>
      <w:tr w:rsidR="0055257C" w14:paraId="69783DCE" w14:textId="77777777">
        <w:trPr>
          <w:trHeight w:val="781"/>
        </w:trPr>
        <w:tc>
          <w:tcPr>
            <w:tcW w:w="1289" w:type="dxa"/>
            <w:shd w:val="clear" w:color="auto" w:fill="00AFEF"/>
          </w:tcPr>
          <w:p w14:paraId="3EBAF7FA" w14:textId="77777777" w:rsidR="0055257C" w:rsidRDefault="00855B32">
            <w:pPr>
              <w:pStyle w:val="TableParagraph"/>
              <w:spacing w:line="194" w:lineRule="exact"/>
              <w:ind w:left="192" w:right="18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Geography</w:t>
            </w:r>
          </w:p>
        </w:tc>
        <w:tc>
          <w:tcPr>
            <w:tcW w:w="3015" w:type="dxa"/>
          </w:tcPr>
          <w:p w14:paraId="25C8054B" w14:textId="77777777" w:rsidR="0055257C" w:rsidRDefault="00855B32">
            <w:pPr>
              <w:pStyle w:val="TableParagraph"/>
              <w:ind w:right="130"/>
              <w:rPr>
                <w:sz w:val="16"/>
              </w:rPr>
            </w:pPr>
            <w:r>
              <w:rPr>
                <w:sz w:val="16"/>
              </w:rPr>
              <w:t>Identify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different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places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area.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Visit different parts of the local area.</w:t>
            </w:r>
          </w:p>
          <w:p w14:paraId="057FCF10" w14:textId="77777777" w:rsidR="0055257C" w:rsidRDefault="00855B3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Talk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about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people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and</w:t>
            </w:r>
          </w:p>
          <w:p w14:paraId="133750DD" w14:textId="77777777" w:rsidR="0055257C" w:rsidRDefault="00855B32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what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do.</w:t>
            </w:r>
          </w:p>
        </w:tc>
        <w:tc>
          <w:tcPr>
            <w:tcW w:w="6032" w:type="dxa"/>
            <w:gridSpan w:val="2"/>
          </w:tcPr>
          <w:p w14:paraId="4C25DCAA" w14:textId="77777777" w:rsidR="0055257C" w:rsidRDefault="00855B3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Distinguish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between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human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physical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features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small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(e.g.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school)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provide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examples.</w:t>
            </w:r>
          </w:p>
          <w:p w14:paraId="638F504E" w14:textId="77777777" w:rsidR="0055257C" w:rsidRDefault="00855B3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basic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Geographical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vocabulary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describe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physical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features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school,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grounds</w:t>
            </w:r>
          </w:p>
          <w:p w14:paraId="0C08A56B" w14:textId="77777777" w:rsidR="0055257C" w:rsidRDefault="00855B32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surrounding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environment.</w:t>
            </w:r>
          </w:p>
        </w:tc>
        <w:tc>
          <w:tcPr>
            <w:tcW w:w="6030" w:type="dxa"/>
            <w:gridSpan w:val="2"/>
          </w:tcPr>
          <w:p w14:paraId="42BEAE9F" w14:textId="77777777" w:rsidR="0055257C" w:rsidRDefault="00855B32">
            <w:pPr>
              <w:pStyle w:val="TableParagraph"/>
              <w:ind w:left="104" w:right="1637"/>
              <w:rPr>
                <w:sz w:val="16"/>
              </w:rPr>
            </w:pPr>
            <w:r>
              <w:rPr>
                <w:sz w:val="16"/>
              </w:rPr>
              <w:t>Name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locate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countries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cities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United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Kingdom.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Locate geographical regions of the UK that we are studying.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Locate areas of higher ground in the UK.</w:t>
            </w:r>
          </w:p>
          <w:p w14:paraId="283DDECF" w14:textId="77777777" w:rsidR="0055257C" w:rsidRDefault="00855B32">
            <w:pPr>
              <w:pStyle w:val="TableParagraph"/>
              <w:spacing w:line="177" w:lineRule="exact"/>
              <w:ind w:left="104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describe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key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features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mountains.</w:t>
            </w:r>
          </w:p>
        </w:tc>
        <w:tc>
          <w:tcPr>
            <w:tcW w:w="6029" w:type="dxa"/>
            <w:gridSpan w:val="2"/>
          </w:tcPr>
          <w:p w14:paraId="689964E4" w14:textId="77777777" w:rsidR="0055257C" w:rsidRDefault="00855B32">
            <w:pPr>
              <w:pStyle w:val="TableParagraph"/>
              <w:ind w:left="106" w:right="195"/>
              <w:rPr>
                <w:sz w:val="16"/>
              </w:rPr>
            </w:pPr>
            <w:r>
              <w:rPr>
                <w:sz w:val="16"/>
              </w:rPr>
              <w:t>Describe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understand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aspects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physical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geography,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including: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climate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zones,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biomes ad vegetation belts, volcanoes and earthquakes.</w:t>
            </w:r>
          </w:p>
          <w:p w14:paraId="5FC079C9" w14:textId="77777777" w:rsidR="0055257C" w:rsidRDefault="00855B32">
            <w:pPr>
              <w:pStyle w:val="TableParagraph"/>
              <w:spacing w:line="195" w:lineRule="exact"/>
              <w:ind w:left="106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maps,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atlases,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globes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digital/computer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mapping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locate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countries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describe</w:t>
            </w:r>
          </w:p>
          <w:p w14:paraId="760CF0A1" w14:textId="77777777" w:rsidR="0055257C" w:rsidRDefault="00855B32">
            <w:pPr>
              <w:pStyle w:val="TableParagraph"/>
              <w:spacing w:line="177" w:lineRule="exact"/>
              <w:ind w:left="106"/>
              <w:rPr>
                <w:sz w:val="16"/>
              </w:rPr>
            </w:pPr>
            <w:r>
              <w:rPr>
                <w:sz w:val="16"/>
              </w:rPr>
              <w:t>features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studies.</w:t>
            </w:r>
          </w:p>
        </w:tc>
      </w:tr>
    </w:tbl>
    <w:p w14:paraId="44E808A3" w14:textId="77777777" w:rsidR="0055257C" w:rsidRDefault="0055257C">
      <w:pPr>
        <w:spacing w:line="177" w:lineRule="exact"/>
        <w:rPr>
          <w:sz w:val="16"/>
        </w:rPr>
        <w:sectPr w:rsidR="0055257C">
          <w:pgSz w:w="23820" w:h="16840" w:orient="landscape"/>
          <w:pgMar w:top="660" w:right="58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9"/>
        <w:gridCol w:w="3015"/>
        <w:gridCol w:w="6032"/>
        <w:gridCol w:w="6029"/>
        <w:gridCol w:w="6029"/>
      </w:tblGrid>
      <w:tr w:rsidR="0055257C" w14:paraId="4D323D84" w14:textId="77777777">
        <w:trPr>
          <w:trHeight w:val="3710"/>
        </w:trPr>
        <w:tc>
          <w:tcPr>
            <w:tcW w:w="1289" w:type="dxa"/>
            <w:shd w:val="clear" w:color="auto" w:fill="00AFEF"/>
          </w:tcPr>
          <w:p w14:paraId="14A03846" w14:textId="77777777" w:rsidR="0055257C" w:rsidRDefault="0055257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15" w:type="dxa"/>
          </w:tcPr>
          <w:p w14:paraId="619B8DD9" w14:textId="77777777" w:rsidR="0055257C" w:rsidRDefault="00855B32">
            <w:pPr>
              <w:pStyle w:val="TableParagraph"/>
              <w:ind w:right="130"/>
              <w:rPr>
                <w:sz w:val="16"/>
              </w:rPr>
            </w:pPr>
            <w:r>
              <w:rPr>
                <w:sz w:val="16"/>
              </w:rPr>
              <w:t>Compare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different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places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area.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Look at and talk about simple maps 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pictures of the local area.</w:t>
            </w:r>
          </w:p>
          <w:p w14:paraId="279DB56B" w14:textId="77777777" w:rsidR="0055257C" w:rsidRDefault="00855B32"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Compare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climates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countries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our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own</w:t>
            </w:r>
          </w:p>
          <w:p w14:paraId="68459FD0" w14:textId="77777777" w:rsidR="0055257C" w:rsidRDefault="00855B32">
            <w:pPr>
              <w:pStyle w:val="TableParagraph"/>
              <w:ind w:right="130"/>
              <w:rPr>
                <w:sz w:val="16"/>
              </w:rPr>
            </w:pPr>
            <w:r>
              <w:rPr>
                <w:sz w:val="16"/>
              </w:rPr>
              <w:t>Describe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physical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features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different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places, </w:t>
            </w:r>
            <w:proofErr w:type="spellStart"/>
            <w:r>
              <w:rPr>
                <w:sz w:val="16"/>
              </w:rPr>
              <w:t>e.g</w:t>
            </w:r>
            <w:proofErr w:type="spellEnd"/>
            <w:r>
              <w:rPr>
                <w:sz w:val="16"/>
              </w:rPr>
              <w:t>: beach, forest, hill, and river.</w:t>
            </w:r>
          </w:p>
        </w:tc>
        <w:tc>
          <w:tcPr>
            <w:tcW w:w="6032" w:type="dxa"/>
          </w:tcPr>
          <w:p w14:paraId="5210D583" w14:textId="77777777" w:rsidR="0055257C" w:rsidRDefault="00855B32">
            <w:pPr>
              <w:pStyle w:val="TableParagraph"/>
              <w:ind w:right="1912"/>
              <w:rPr>
                <w:sz w:val="16"/>
              </w:rPr>
            </w:pPr>
            <w:r>
              <w:rPr>
                <w:sz w:val="16"/>
              </w:rPr>
              <w:t>Describe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location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features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routes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maps.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(UK).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Devise simple picture maps (e.g. school grounds).</w:t>
            </w:r>
          </w:p>
          <w:p w14:paraId="6ADBF275" w14:textId="77777777" w:rsidR="0055257C" w:rsidRDefault="00855B32">
            <w:pPr>
              <w:pStyle w:val="TableParagraph"/>
              <w:ind w:right="107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photographs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recognise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landmarks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basic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human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physical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features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UK).</w:t>
            </w:r>
          </w:p>
          <w:p w14:paraId="12F1539D" w14:textId="77777777" w:rsidR="0055257C" w:rsidRDefault="00855B32">
            <w:pPr>
              <w:pStyle w:val="TableParagraph"/>
              <w:ind w:right="196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fieldwork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observational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skills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study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geography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school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its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grounds.</w:t>
            </w:r>
          </w:p>
          <w:p w14:paraId="4F217118" w14:textId="77777777" w:rsidR="0055257C" w:rsidRDefault="00855B3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Understand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geographical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similarities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differences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human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physical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geography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Thakeham and a small area in a non-European country.</w:t>
            </w:r>
          </w:p>
          <w:p w14:paraId="50FC955C" w14:textId="77777777" w:rsidR="0055257C" w:rsidRDefault="00855B32">
            <w:pPr>
              <w:pStyle w:val="TableParagraph"/>
              <w:ind w:right="107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point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compass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directions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(north,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south,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east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west)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locational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language to describe features of landscapes (e.g. near and far).</w:t>
            </w:r>
          </w:p>
          <w:p w14:paraId="04FADCFE" w14:textId="77777777" w:rsidR="0055257C" w:rsidRDefault="00855B32">
            <w:pPr>
              <w:pStyle w:val="TableParagraph"/>
              <w:ind w:right="272"/>
              <w:rPr>
                <w:sz w:val="16"/>
              </w:rPr>
            </w:pPr>
            <w:r>
              <w:rPr>
                <w:sz w:val="16"/>
              </w:rPr>
              <w:t>Describe the location of features and routes on a map using compass directions.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Devise a simple map, including basic symbols in a key (e.g. part of Thakeham).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Describe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key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human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physical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features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school’s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surrounding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areas using observation and fieldwork.</w:t>
            </w:r>
          </w:p>
          <w:p w14:paraId="26FCA556" w14:textId="77777777" w:rsidR="0055257C" w:rsidRDefault="00855B32">
            <w:pPr>
              <w:pStyle w:val="TableParagraph"/>
              <w:ind w:right="107"/>
              <w:rPr>
                <w:sz w:val="16"/>
              </w:rPr>
            </w:pPr>
            <w:r>
              <w:rPr>
                <w:sz w:val="16"/>
              </w:rPr>
              <w:t>Accurately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basic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geographical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vocabulary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describe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physical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human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features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places e.g. town, village, river and mountains.</w:t>
            </w:r>
          </w:p>
          <w:p w14:paraId="455F9C66" w14:textId="77777777" w:rsidR="0055257C" w:rsidRDefault="00855B32">
            <w:pPr>
              <w:pStyle w:val="TableParagraph"/>
              <w:ind w:right="107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aerial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photographs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perspectives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recognise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landmarks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basic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human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and physical features.</w:t>
            </w:r>
          </w:p>
        </w:tc>
        <w:tc>
          <w:tcPr>
            <w:tcW w:w="6029" w:type="dxa"/>
          </w:tcPr>
          <w:p w14:paraId="7FFFCBD1" w14:textId="77777777" w:rsidR="0055257C" w:rsidRDefault="00855B32">
            <w:pPr>
              <w:pStyle w:val="TableParagraph"/>
              <w:spacing w:line="194" w:lineRule="exact"/>
              <w:ind w:left="104"/>
              <w:rPr>
                <w:sz w:val="16"/>
              </w:rPr>
            </w:pPr>
            <w:r>
              <w:rPr>
                <w:sz w:val="16"/>
              </w:rPr>
              <w:t>Describe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key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features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mountain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range.</w:t>
            </w:r>
          </w:p>
          <w:p w14:paraId="133B1E2B" w14:textId="77777777" w:rsidR="0055257C" w:rsidRDefault="00855B32">
            <w:pPr>
              <w:pStyle w:val="TableParagraph"/>
              <w:spacing w:before="1"/>
              <w:ind w:left="104" w:right="195"/>
              <w:rPr>
                <w:sz w:val="16"/>
              </w:rPr>
            </w:pPr>
            <w:r>
              <w:rPr>
                <w:sz w:val="16"/>
              </w:rPr>
              <w:t>Understand how different types of UK mountains are formed and change over time.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Name,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locate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identify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characteristics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four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countries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capital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cities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the United Kingdom and its surrounding seas.</w:t>
            </w:r>
          </w:p>
          <w:p w14:paraId="5E011A3B" w14:textId="77777777" w:rsidR="0055257C" w:rsidRDefault="00855B32">
            <w:pPr>
              <w:pStyle w:val="TableParagraph"/>
              <w:spacing w:line="195" w:lineRule="exact"/>
              <w:ind w:left="104"/>
              <w:rPr>
                <w:sz w:val="16"/>
              </w:rPr>
            </w:pPr>
            <w:r>
              <w:rPr>
                <w:sz w:val="16"/>
              </w:rPr>
              <w:t>Locate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countries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world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using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maps.</w:t>
            </w:r>
          </w:p>
          <w:p w14:paraId="6B5835A1" w14:textId="77777777" w:rsidR="0055257C" w:rsidRDefault="00855B32">
            <w:pPr>
              <w:pStyle w:val="TableParagraph"/>
              <w:ind w:left="104" w:right="195"/>
              <w:rPr>
                <w:sz w:val="16"/>
              </w:rPr>
            </w:pPr>
            <w:r>
              <w:rPr>
                <w:sz w:val="16"/>
              </w:rPr>
              <w:t>Identify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position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significance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Equator,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Northern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Hemisphere,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Southern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Hemisphere, Arctic and Antarctic Circle.</w:t>
            </w:r>
          </w:p>
        </w:tc>
        <w:tc>
          <w:tcPr>
            <w:tcW w:w="6029" w:type="dxa"/>
          </w:tcPr>
          <w:p w14:paraId="320E466B" w14:textId="77777777" w:rsidR="0055257C" w:rsidRDefault="00855B3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Understand geographical similarities and differences through the study of human 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physical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geography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region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United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Kingdom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region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North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South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America.</w:t>
            </w:r>
          </w:p>
          <w:p w14:paraId="68B0441F" w14:textId="77777777" w:rsidR="0055257C" w:rsidRDefault="00855B32">
            <w:pPr>
              <w:pStyle w:val="TableParagraph"/>
              <w:ind w:right="195"/>
              <w:rPr>
                <w:sz w:val="16"/>
              </w:rPr>
            </w:pPr>
            <w:r>
              <w:rPr>
                <w:sz w:val="16"/>
              </w:rPr>
              <w:t>Identify the position and significance of latitude, longitude, Equator, Northern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Hemisphere, Southern Hemisphere, the Tropics of Cancer and Capricorn, Arctic 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Antarctic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Circle,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Prime/Greenwich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Meridian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(including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night).</w:t>
            </w:r>
          </w:p>
        </w:tc>
      </w:tr>
      <w:tr w:rsidR="0055257C" w14:paraId="5AD8CA20" w14:textId="77777777">
        <w:trPr>
          <w:trHeight w:val="8119"/>
        </w:trPr>
        <w:tc>
          <w:tcPr>
            <w:tcW w:w="1289" w:type="dxa"/>
            <w:shd w:val="clear" w:color="auto" w:fill="00AFEF"/>
          </w:tcPr>
          <w:p w14:paraId="1B6ECC25" w14:textId="77777777" w:rsidR="0055257C" w:rsidRDefault="00855B32">
            <w:pPr>
              <w:pStyle w:val="TableParagraph"/>
              <w:spacing w:before="1"/>
              <w:ind w:left="191" w:right="18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History</w:t>
            </w:r>
          </w:p>
        </w:tc>
        <w:tc>
          <w:tcPr>
            <w:tcW w:w="3015" w:type="dxa"/>
          </w:tcPr>
          <w:p w14:paraId="049A5D18" w14:textId="77777777" w:rsidR="0055257C" w:rsidRDefault="00855B32">
            <w:pPr>
              <w:pStyle w:val="TableParagraph"/>
              <w:spacing w:before="1"/>
              <w:ind w:right="111"/>
              <w:jc w:val="both"/>
              <w:rPr>
                <w:sz w:val="16"/>
              </w:rPr>
            </w:pPr>
            <w:r>
              <w:rPr>
                <w:sz w:val="16"/>
              </w:rPr>
              <w:t>Identifying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things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might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different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today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technology,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cars,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houses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etc.</w:t>
            </w:r>
          </w:p>
          <w:p w14:paraId="30F2174B" w14:textId="77777777" w:rsidR="0055257C" w:rsidRDefault="00855B32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Identifying that things have happened in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past,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relating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themselves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living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memory.</w:t>
            </w:r>
          </w:p>
          <w:p w14:paraId="52746D37" w14:textId="77777777" w:rsidR="0055257C" w:rsidRDefault="00855B32"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Begin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identify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some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things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happened before they were born –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relating to family such as parents 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grandparents.</w:t>
            </w:r>
          </w:p>
          <w:p w14:paraId="578EB012" w14:textId="77777777" w:rsidR="0055257C" w:rsidRDefault="00855B32">
            <w:pPr>
              <w:pStyle w:val="TableParagraph"/>
              <w:ind w:right="130"/>
              <w:rPr>
                <w:sz w:val="16"/>
              </w:rPr>
            </w:pPr>
            <w:r>
              <w:rPr>
                <w:sz w:val="16"/>
              </w:rPr>
              <w:t>Identify that some things within living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memory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changed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some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things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have stayed the same – growing up,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changing teachers/classrooms etc.</w:t>
            </w:r>
          </w:p>
          <w:p w14:paraId="18057B42" w14:textId="77777777" w:rsidR="0055257C" w:rsidRDefault="00855B32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Identifying that certain choices have 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consequence to them – building 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castle/wearing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armour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make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safer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etc.</w:t>
            </w:r>
          </w:p>
          <w:p w14:paraId="255648DA" w14:textId="77777777" w:rsidR="0055257C" w:rsidRDefault="00855B32">
            <w:pPr>
              <w:pStyle w:val="TableParagraph"/>
              <w:ind w:right="155"/>
              <w:rPr>
                <w:sz w:val="16"/>
              </w:rPr>
            </w:pPr>
            <w:r>
              <w:rPr>
                <w:sz w:val="16"/>
              </w:rPr>
              <w:t>Understanding that some events 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people from history are important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because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they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achieved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something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had an effect.</w:t>
            </w:r>
          </w:p>
          <w:p w14:paraId="7A359DAC" w14:textId="77777777" w:rsidR="0055257C" w:rsidRDefault="00855B32">
            <w:pPr>
              <w:pStyle w:val="TableParagraph"/>
              <w:ind w:right="130"/>
              <w:rPr>
                <w:sz w:val="16"/>
              </w:rPr>
            </w:pPr>
            <w:r>
              <w:rPr>
                <w:sz w:val="16"/>
              </w:rPr>
              <w:t>Starting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ask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questions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about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people or events from within living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memory.</w:t>
            </w:r>
          </w:p>
          <w:p w14:paraId="75EEBE73" w14:textId="77777777" w:rsidR="0055257C" w:rsidRDefault="00855B32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Understanding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items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tell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about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someone or something – a piece 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uniform, an item of clothing, an object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from a certain place or event.</w:t>
            </w:r>
          </w:p>
          <w:p w14:paraId="630D426D" w14:textId="77777777" w:rsidR="0055257C" w:rsidRDefault="00855B32">
            <w:pPr>
              <w:pStyle w:val="TableParagraph"/>
              <w:spacing w:before="1"/>
              <w:ind w:right="130"/>
              <w:rPr>
                <w:sz w:val="16"/>
              </w:rPr>
            </w:pPr>
            <w:r>
              <w:rPr>
                <w:sz w:val="16"/>
              </w:rPr>
              <w:t>Simple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words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describe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passing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time – e.g. ‘past’ ‘before’ ‘now’ ‘then’</w:t>
            </w:r>
          </w:p>
        </w:tc>
        <w:tc>
          <w:tcPr>
            <w:tcW w:w="6032" w:type="dxa"/>
          </w:tcPr>
          <w:p w14:paraId="0EBA4B28" w14:textId="77777777" w:rsidR="0055257C" w:rsidRDefault="00855B32">
            <w:pPr>
              <w:pStyle w:val="TableParagraph"/>
              <w:spacing w:before="1"/>
              <w:ind w:right="218"/>
              <w:jc w:val="both"/>
              <w:rPr>
                <w:sz w:val="16"/>
              </w:rPr>
            </w:pPr>
            <w:r>
              <w:rPr>
                <w:sz w:val="16"/>
              </w:rPr>
              <w:t>Identifying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significant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events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individuals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helped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shaped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present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locally,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nationally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internationally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Wright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brothers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first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flight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changing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the face of West Sussex and Samuel Pepys observations of the Great Fire of London.</w:t>
            </w:r>
          </w:p>
          <w:p w14:paraId="1BE2052A" w14:textId="77777777" w:rsidR="0055257C" w:rsidRDefault="00855B32">
            <w:pPr>
              <w:pStyle w:val="TableParagraph"/>
              <w:ind w:right="107"/>
              <w:rPr>
                <w:sz w:val="16"/>
              </w:rPr>
            </w:pPr>
            <w:r>
              <w:rPr>
                <w:sz w:val="16"/>
              </w:rPr>
              <w:t>Identifying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remembered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‘constructed’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different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ways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across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world.</w:t>
            </w:r>
          </w:p>
          <w:p w14:paraId="48ECE89C" w14:textId="77777777" w:rsidR="0055257C" w:rsidRDefault="00855B32">
            <w:pPr>
              <w:pStyle w:val="TableParagraph"/>
              <w:spacing w:line="193" w:lineRule="exact"/>
              <w:rPr>
                <w:sz w:val="16"/>
              </w:rPr>
            </w:pPr>
            <w:r>
              <w:rPr>
                <w:sz w:val="16"/>
              </w:rPr>
              <w:t>Identifying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commemorated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each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specific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times</w:t>
            </w:r>
          </w:p>
          <w:p w14:paraId="43A48608" w14:textId="77777777" w:rsidR="0055257C" w:rsidRDefault="00855B32">
            <w:pPr>
              <w:pStyle w:val="TableParagraph"/>
              <w:spacing w:before="2"/>
              <w:ind w:right="107"/>
              <w:rPr>
                <w:sz w:val="16"/>
              </w:rPr>
            </w:pPr>
            <w:r>
              <w:rPr>
                <w:sz w:val="16"/>
              </w:rPr>
              <w:t>Identifying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comparing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people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different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periods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time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Wright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brothers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and Samuel Pepys.</w:t>
            </w:r>
          </w:p>
          <w:p w14:paraId="19B6C730" w14:textId="77777777" w:rsidR="0055257C" w:rsidRDefault="00855B3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Identifying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periods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impact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individuals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events.</w:t>
            </w:r>
          </w:p>
          <w:p w14:paraId="14042D98" w14:textId="77777777" w:rsidR="0055257C" w:rsidRDefault="00855B32">
            <w:pPr>
              <w:pStyle w:val="TableParagraph"/>
              <w:ind w:right="132"/>
              <w:rPr>
                <w:sz w:val="16"/>
              </w:rPr>
            </w:pPr>
            <w:r>
              <w:rPr>
                <w:sz w:val="16"/>
              </w:rPr>
              <w:t>Demonstrate a basic understanding of why certain events happened at certain times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with some reasoning – ‘The Wright brothers developed the first flight because they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color w:val="1F2023"/>
                <w:sz w:val="16"/>
              </w:rPr>
              <w:t>began</w:t>
            </w:r>
            <w:r>
              <w:rPr>
                <w:color w:val="1F2023"/>
                <w:spacing w:val="-3"/>
                <w:sz w:val="16"/>
              </w:rPr>
              <w:t xml:space="preserve"> </w:t>
            </w:r>
            <w:r>
              <w:rPr>
                <w:color w:val="1F2023"/>
                <w:sz w:val="16"/>
              </w:rPr>
              <w:t>to</w:t>
            </w:r>
            <w:r>
              <w:rPr>
                <w:color w:val="1F2023"/>
                <w:spacing w:val="-3"/>
                <w:sz w:val="16"/>
              </w:rPr>
              <w:t xml:space="preserve"> </w:t>
            </w:r>
            <w:r>
              <w:rPr>
                <w:color w:val="1F2023"/>
                <w:sz w:val="16"/>
              </w:rPr>
              <w:t>wonder</w:t>
            </w:r>
            <w:r>
              <w:rPr>
                <w:color w:val="1F2023"/>
                <w:spacing w:val="-3"/>
                <w:sz w:val="16"/>
              </w:rPr>
              <w:t xml:space="preserve"> </w:t>
            </w:r>
            <w:r>
              <w:rPr>
                <w:color w:val="1F2023"/>
                <w:sz w:val="16"/>
              </w:rPr>
              <w:t>how</w:t>
            </w:r>
            <w:r>
              <w:rPr>
                <w:color w:val="1F2023"/>
                <w:spacing w:val="-2"/>
                <w:sz w:val="16"/>
              </w:rPr>
              <w:t xml:space="preserve"> </w:t>
            </w:r>
            <w:r>
              <w:rPr>
                <w:color w:val="1F2023"/>
                <w:sz w:val="16"/>
              </w:rPr>
              <w:t>a</w:t>
            </w:r>
            <w:r>
              <w:rPr>
                <w:color w:val="1F2023"/>
                <w:spacing w:val="-3"/>
                <w:sz w:val="16"/>
              </w:rPr>
              <w:t xml:space="preserve"> </w:t>
            </w:r>
            <w:r>
              <w:rPr>
                <w:color w:val="1F2023"/>
                <w:sz w:val="16"/>
              </w:rPr>
              <w:t>pilot</w:t>
            </w:r>
            <w:r>
              <w:rPr>
                <w:color w:val="1F2023"/>
                <w:spacing w:val="-3"/>
                <w:sz w:val="16"/>
              </w:rPr>
              <w:t xml:space="preserve"> </w:t>
            </w:r>
            <w:r>
              <w:rPr>
                <w:color w:val="1F2023"/>
                <w:sz w:val="16"/>
              </w:rPr>
              <w:t>might</w:t>
            </w:r>
            <w:r>
              <w:rPr>
                <w:color w:val="1F2023"/>
                <w:spacing w:val="-4"/>
                <w:sz w:val="16"/>
              </w:rPr>
              <w:t xml:space="preserve"> </w:t>
            </w:r>
            <w:r>
              <w:rPr>
                <w:color w:val="1F2023"/>
                <w:sz w:val="16"/>
              </w:rPr>
              <w:t>balance</w:t>
            </w:r>
            <w:r>
              <w:rPr>
                <w:color w:val="1F2023"/>
                <w:spacing w:val="-3"/>
                <w:sz w:val="16"/>
              </w:rPr>
              <w:t xml:space="preserve"> </w:t>
            </w:r>
            <w:r>
              <w:rPr>
                <w:color w:val="1F2023"/>
                <w:sz w:val="16"/>
              </w:rPr>
              <w:t>an</w:t>
            </w:r>
            <w:r>
              <w:rPr>
                <w:color w:val="1F2023"/>
                <w:spacing w:val="-3"/>
                <w:sz w:val="16"/>
              </w:rPr>
              <w:t xml:space="preserve"> </w:t>
            </w:r>
            <w:r>
              <w:rPr>
                <w:color w:val="1F2023"/>
                <w:sz w:val="16"/>
              </w:rPr>
              <w:t>aircraft</w:t>
            </w:r>
            <w:r>
              <w:rPr>
                <w:color w:val="1F2023"/>
                <w:spacing w:val="-2"/>
                <w:sz w:val="16"/>
              </w:rPr>
              <w:t xml:space="preserve"> </w:t>
            </w:r>
            <w:r>
              <w:rPr>
                <w:color w:val="1F2023"/>
                <w:sz w:val="16"/>
              </w:rPr>
              <w:t>in</w:t>
            </w:r>
            <w:r>
              <w:rPr>
                <w:color w:val="1F2023"/>
                <w:spacing w:val="-3"/>
                <w:sz w:val="16"/>
              </w:rPr>
              <w:t xml:space="preserve"> </w:t>
            </w:r>
            <w:r>
              <w:rPr>
                <w:color w:val="1F2023"/>
                <w:sz w:val="16"/>
              </w:rPr>
              <w:t>the</w:t>
            </w:r>
            <w:r>
              <w:rPr>
                <w:color w:val="1F2023"/>
                <w:spacing w:val="-4"/>
                <w:sz w:val="16"/>
              </w:rPr>
              <w:t xml:space="preserve"> </w:t>
            </w:r>
            <w:r>
              <w:rPr>
                <w:color w:val="1F2023"/>
                <w:sz w:val="16"/>
              </w:rPr>
              <w:t>air,</w:t>
            </w:r>
            <w:r>
              <w:rPr>
                <w:color w:val="1F2023"/>
                <w:spacing w:val="-2"/>
                <w:sz w:val="16"/>
              </w:rPr>
              <w:t xml:space="preserve"> </w:t>
            </w:r>
            <w:r>
              <w:rPr>
                <w:color w:val="1F2023"/>
                <w:sz w:val="16"/>
              </w:rPr>
              <w:t>just</w:t>
            </w:r>
            <w:r>
              <w:rPr>
                <w:color w:val="1F2023"/>
                <w:spacing w:val="-4"/>
                <w:sz w:val="16"/>
              </w:rPr>
              <w:t xml:space="preserve"> </w:t>
            </w:r>
            <w:r>
              <w:rPr>
                <w:color w:val="1F2023"/>
                <w:sz w:val="16"/>
              </w:rPr>
              <w:t>as</w:t>
            </w:r>
            <w:r>
              <w:rPr>
                <w:color w:val="1F2023"/>
                <w:spacing w:val="-1"/>
                <w:sz w:val="16"/>
              </w:rPr>
              <w:t xml:space="preserve"> </w:t>
            </w:r>
            <w:r>
              <w:rPr>
                <w:color w:val="1F2023"/>
                <w:sz w:val="16"/>
              </w:rPr>
              <w:t>a</w:t>
            </w:r>
            <w:r>
              <w:rPr>
                <w:color w:val="1F2023"/>
                <w:spacing w:val="-3"/>
                <w:sz w:val="16"/>
              </w:rPr>
              <w:t xml:space="preserve"> </w:t>
            </w:r>
            <w:r>
              <w:rPr>
                <w:color w:val="1F2023"/>
                <w:sz w:val="16"/>
              </w:rPr>
              <w:t>cyclist</w:t>
            </w:r>
            <w:r>
              <w:rPr>
                <w:color w:val="1F2023"/>
                <w:spacing w:val="-4"/>
                <w:sz w:val="16"/>
              </w:rPr>
              <w:t xml:space="preserve"> </w:t>
            </w:r>
            <w:r>
              <w:rPr>
                <w:color w:val="1F2023"/>
                <w:sz w:val="16"/>
              </w:rPr>
              <w:t>balances</w:t>
            </w:r>
            <w:r>
              <w:rPr>
                <w:color w:val="1F2023"/>
                <w:spacing w:val="40"/>
                <w:sz w:val="16"/>
              </w:rPr>
              <w:t xml:space="preserve"> </w:t>
            </w:r>
            <w:r>
              <w:rPr>
                <w:color w:val="1F2023"/>
                <w:sz w:val="16"/>
              </w:rPr>
              <w:t>his bicycle on the road.’</w:t>
            </w:r>
          </w:p>
          <w:p w14:paraId="7F55D9AF" w14:textId="77777777" w:rsidR="0055257C" w:rsidRDefault="00855B32">
            <w:pPr>
              <w:pStyle w:val="TableParagraph"/>
              <w:spacing w:before="1"/>
              <w:ind w:right="196"/>
              <w:rPr>
                <w:sz w:val="16"/>
              </w:rPr>
            </w:pPr>
            <w:r>
              <w:rPr>
                <w:sz w:val="16"/>
              </w:rPr>
              <w:t>Identifying that changes throughout history have had important consequences –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development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flight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Wright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brothers,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recording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observations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Samuel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Pepys.</w:t>
            </w:r>
          </w:p>
          <w:p w14:paraId="1B8D1AFE" w14:textId="77777777" w:rsidR="0055257C" w:rsidRDefault="00855B32">
            <w:pPr>
              <w:pStyle w:val="TableParagraph"/>
              <w:ind w:right="107"/>
              <w:rPr>
                <w:sz w:val="16"/>
              </w:rPr>
            </w:pPr>
            <w:r>
              <w:rPr>
                <w:sz w:val="16"/>
              </w:rPr>
              <w:t>Identifying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WHY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things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stayed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throughout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history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people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living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towns/cities, explorers trying to find new things etc.</w:t>
            </w:r>
          </w:p>
          <w:p w14:paraId="0F51450A" w14:textId="77777777" w:rsidR="0055257C" w:rsidRDefault="00855B32">
            <w:pPr>
              <w:pStyle w:val="TableParagraph"/>
              <w:ind w:right="143"/>
              <w:jc w:val="both"/>
              <w:rPr>
                <w:sz w:val="16"/>
              </w:rPr>
            </w:pPr>
            <w:r>
              <w:rPr>
                <w:sz w:val="16"/>
              </w:rPr>
              <w:t>Identifying that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certain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events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individuals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have had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major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consequences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history –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Wright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brothers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extended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our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ability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world,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maps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still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used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today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etc.</w:t>
            </w:r>
          </w:p>
          <w:p w14:paraId="3BD23E0A" w14:textId="77777777" w:rsidR="0055257C" w:rsidRDefault="00855B32">
            <w:pPr>
              <w:pStyle w:val="TableParagraph"/>
              <w:ind w:right="351"/>
              <w:jc w:val="both"/>
              <w:rPr>
                <w:sz w:val="16"/>
              </w:rPr>
            </w:pPr>
            <w:r>
              <w:rPr>
                <w:sz w:val="16"/>
              </w:rPr>
              <w:t>Identifying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events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history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significant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remembered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each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year – International Nurses Day.</w:t>
            </w:r>
          </w:p>
          <w:p w14:paraId="0BA2E253" w14:textId="77777777" w:rsidR="0055257C" w:rsidRDefault="00855B32">
            <w:pPr>
              <w:pStyle w:val="TableParagraph"/>
              <w:ind w:right="244"/>
              <w:jc w:val="both"/>
              <w:rPr>
                <w:sz w:val="16"/>
              </w:rPr>
            </w:pPr>
            <w:r>
              <w:rPr>
                <w:sz w:val="16"/>
              </w:rPr>
              <w:t>Identifying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specific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causes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effects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different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periods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beginning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establish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links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between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development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motte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bailey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castle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(Year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A)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development of flight as a means of protection (Year B).</w:t>
            </w:r>
          </w:p>
          <w:p w14:paraId="02D131B8" w14:textId="77777777" w:rsidR="0055257C" w:rsidRDefault="00855B3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Identifying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why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certain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people/events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significant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wider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context 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history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Wright brothers’ flights and their impact on the rest of the world etc.</w:t>
            </w:r>
          </w:p>
          <w:p w14:paraId="2E6D0FB9" w14:textId="77777777" w:rsidR="0055257C" w:rsidRDefault="00855B32">
            <w:pPr>
              <w:pStyle w:val="TableParagraph"/>
              <w:ind w:right="107"/>
              <w:rPr>
                <w:sz w:val="16"/>
              </w:rPr>
            </w:pPr>
            <w:r>
              <w:rPr>
                <w:sz w:val="16"/>
              </w:rPr>
              <w:t>Identifying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certain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individuals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events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impact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locally,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nationally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internationally.</w:t>
            </w:r>
          </w:p>
          <w:p w14:paraId="290108AC" w14:textId="77777777" w:rsidR="0055257C" w:rsidRDefault="00855B3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Understanding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difference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between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primary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secondary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sources.</w:t>
            </w:r>
          </w:p>
          <w:p w14:paraId="27B67E82" w14:textId="77777777" w:rsidR="0055257C" w:rsidRDefault="00855B32">
            <w:pPr>
              <w:pStyle w:val="TableParagraph"/>
              <w:ind w:right="107"/>
              <w:rPr>
                <w:sz w:val="16"/>
              </w:rPr>
            </w:pPr>
            <w:r>
              <w:rPr>
                <w:sz w:val="16"/>
              </w:rPr>
              <w:t>Make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reasoned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interpretations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about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individuals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events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using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small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selection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focused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sources.</w:t>
            </w:r>
          </w:p>
          <w:p w14:paraId="1F201AC5" w14:textId="77777777" w:rsidR="0055257C" w:rsidRDefault="00855B32">
            <w:pPr>
              <w:pStyle w:val="TableParagraph"/>
              <w:ind w:right="142"/>
              <w:rPr>
                <w:sz w:val="16"/>
              </w:rPr>
            </w:pPr>
            <w:r>
              <w:rPr>
                <w:sz w:val="16"/>
              </w:rPr>
              <w:t>Using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phrases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words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describe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passing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e.g.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‘past’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‘before’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‘now’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‘then’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‘present’ ‘period’ ‘Long ago’ ‘before I was born’ ‘changes to now’ ‘stayed the same’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Using words and phrases to describe events and people from the past – e.g. ‘rich’ ‘poor’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‘local’ ‘national’ ‘important’ ‘significant’ ‘primary source’ ‘impact’ ‘explorer’ ‘pioneer’.</w:t>
            </w:r>
          </w:p>
        </w:tc>
        <w:tc>
          <w:tcPr>
            <w:tcW w:w="6029" w:type="dxa"/>
          </w:tcPr>
          <w:p w14:paraId="2DAFAD5E" w14:textId="77777777" w:rsidR="0055257C" w:rsidRDefault="00855B32">
            <w:pPr>
              <w:pStyle w:val="TableParagraph"/>
              <w:spacing w:before="1"/>
              <w:ind w:left="104" w:right="195"/>
              <w:rPr>
                <w:sz w:val="16"/>
              </w:rPr>
            </w:pPr>
            <w:r>
              <w:rPr>
                <w:sz w:val="16"/>
              </w:rPr>
              <w:t>Building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understanding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post-1066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Britain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through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Victorians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impact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on today’s world by comparison of:</w:t>
            </w:r>
          </w:p>
          <w:p w14:paraId="479AB2A9" w14:textId="77777777" w:rsidR="0055257C" w:rsidRDefault="00855B32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before="8"/>
              <w:rPr>
                <w:sz w:val="16"/>
              </w:rPr>
            </w:pPr>
            <w:r>
              <w:rPr>
                <w:spacing w:val="-2"/>
                <w:sz w:val="16"/>
              </w:rPr>
              <w:t>achievements,</w:t>
            </w:r>
          </w:p>
          <w:p w14:paraId="14C4CA20" w14:textId="77777777" w:rsidR="0055257C" w:rsidRDefault="00855B32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before="8"/>
              <w:rPr>
                <w:sz w:val="16"/>
              </w:rPr>
            </w:pPr>
            <w:r>
              <w:rPr>
                <w:spacing w:val="-2"/>
                <w:sz w:val="16"/>
              </w:rPr>
              <w:t>housing,</w:t>
            </w:r>
          </w:p>
          <w:p w14:paraId="5C8AE119" w14:textId="77777777" w:rsidR="0055257C" w:rsidRDefault="00855B32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before="9"/>
              <w:rPr>
                <w:sz w:val="16"/>
              </w:rPr>
            </w:pPr>
            <w:r>
              <w:rPr>
                <w:spacing w:val="-2"/>
                <w:sz w:val="16"/>
              </w:rPr>
              <w:t>society,</w:t>
            </w:r>
          </w:p>
          <w:p w14:paraId="56EA741E" w14:textId="77777777" w:rsidR="0055257C" w:rsidRDefault="00855B32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before="9"/>
              <w:rPr>
                <w:sz w:val="16"/>
              </w:rPr>
            </w:pPr>
            <w:r>
              <w:rPr>
                <w:spacing w:val="-2"/>
                <w:sz w:val="16"/>
              </w:rPr>
              <w:t>food,</w:t>
            </w:r>
          </w:p>
          <w:p w14:paraId="7B757C49" w14:textId="77777777" w:rsidR="0055257C" w:rsidRDefault="00855B32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before="9"/>
              <w:rPr>
                <w:sz w:val="16"/>
              </w:rPr>
            </w:pPr>
            <w:r>
              <w:rPr>
                <w:spacing w:val="-2"/>
                <w:sz w:val="16"/>
              </w:rPr>
              <w:t>entertainment,</w:t>
            </w:r>
          </w:p>
          <w:p w14:paraId="652DF11B" w14:textId="77777777" w:rsidR="0055257C" w:rsidRDefault="00855B32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before="9" w:line="195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beliefs</w:t>
            </w:r>
          </w:p>
          <w:p w14:paraId="2E878AED" w14:textId="77777777" w:rsidR="0055257C" w:rsidRDefault="00855B32">
            <w:pPr>
              <w:pStyle w:val="TableParagraph"/>
              <w:spacing w:line="195" w:lineRule="exact"/>
              <w:ind w:left="104"/>
              <w:rPr>
                <w:sz w:val="16"/>
              </w:rPr>
            </w:pPr>
            <w:r>
              <w:rPr>
                <w:sz w:val="16"/>
              </w:rPr>
              <w:t>Building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coherent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knowledge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Victorian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Brighton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focusing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on:</w:t>
            </w:r>
          </w:p>
          <w:p w14:paraId="20E97214" w14:textId="77777777" w:rsidR="0055257C" w:rsidRDefault="00855B32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before="8"/>
              <w:rPr>
                <w:sz w:val="16"/>
              </w:rPr>
            </w:pPr>
            <w:r>
              <w:rPr>
                <w:spacing w:val="-2"/>
                <w:sz w:val="16"/>
              </w:rPr>
              <w:t>achievements</w:t>
            </w:r>
          </w:p>
          <w:p w14:paraId="36CA23C9" w14:textId="77777777" w:rsidR="0055257C" w:rsidRDefault="00855B32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before="9"/>
              <w:rPr>
                <w:sz w:val="16"/>
              </w:rPr>
            </w:pPr>
            <w:r>
              <w:rPr>
                <w:spacing w:val="-2"/>
                <w:sz w:val="16"/>
              </w:rPr>
              <w:t>society</w:t>
            </w:r>
          </w:p>
          <w:p w14:paraId="03CBAA8B" w14:textId="77777777" w:rsidR="0055257C" w:rsidRDefault="00855B32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before="9" w:line="195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impact</w:t>
            </w:r>
          </w:p>
          <w:p w14:paraId="375A45C7" w14:textId="77777777" w:rsidR="0055257C" w:rsidRDefault="00855B32">
            <w:pPr>
              <w:pStyle w:val="TableParagraph"/>
              <w:ind w:left="104" w:right="195"/>
              <w:rPr>
                <w:sz w:val="16"/>
              </w:rPr>
            </w:pP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drawing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comparisons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KS1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topics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Stephenson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Victorian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Seaside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Holidays.</w:t>
            </w:r>
          </w:p>
          <w:p w14:paraId="1D33AE60" w14:textId="77777777" w:rsidR="0055257C" w:rsidRDefault="00855B32">
            <w:pPr>
              <w:pStyle w:val="TableParagraph"/>
              <w:ind w:left="104" w:right="195"/>
              <w:rPr>
                <w:sz w:val="16"/>
              </w:rPr>
            </w:pPr>
            <w:r>
              <w:rPr>
                <w:sz w:val="16"/>
              </w:rPr>
              <w:t>Deeper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understanding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concurrent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civilisations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around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world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impact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later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civilisations</w:t>
            </w:r>
            <w:proofErr w:type="spellEnd"/>
            <w:r>
              <w:rPr>
                <w:sz w:val="16"/>
              </w:rPr>
              <w:t>.</w:t>
            </w:r>
          </w:p>
          <w:p w14:paraId="62B54C80" w14:textId="77777777" w:rsidR="0055257C" w:rsidRDefault="00855B32">
            <w:pPr>
              <w:pStyle w:val="TableParagraph"/>
              <w:ind w:left="104" w:right="120"/>
              <w:rPr>
                <w:sz w:val="16"/>
              </w:rPr>
            </w:pPr>
            <w:r>
              <w:rPr>
                <w:sz w:val="16"/>
              </w:rPr>
              <w:t>Placing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previously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learnt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periods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context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identifying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impact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Stephenson’s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railways linked to Victorian seaside holidays; holidays linked to local economy 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growth of settlements.</w:t>
            </w:r>
          </w:p>
          <w:p w14:paraId="6044AA1B" w14:textId="77777777" w:rsidR="0055257C" w:rsidRDefault="00855B32">
            <w:pPr>
              <w:pStyle w:val="TableParagraph"/>
              <w:ind w:left="104" w:right="195"/>
              <w:rPr>
                <w:sz w:val="16"/>
              </w:rPr>
            </w:pPr>
            <w:r>
              <w:rPr>
                <w:sz w:val="16"/>
              </w:rPr>
              <w:t>Identifying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continuity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change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Victorian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Britain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modern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through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comparison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of:</w:t>
            </w:r>
          </w:p>
          <w:p w14:paraId="453EC552" w14:textId="77777777" w:rsidR="0055257C" w:rsidRDefault="00855B32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before="8"/>
              <w:rPr>
                <w:sz w:val="16"/>
              </w:rPr>
            </w:pPr>
            <w:r>
              <w:rPr>
                <w:spacing w:val="-2"/>
                <w:sz w:val="16"/>
              </w:rPr>
              <w:t>housing,</w:t>
            </w:r>
          </w:p>
          <w:p w14:paraId="1424A9C4" w14:textId="77777777" w:rsidR="0055257C" w:rsidRDefault="00855B32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before="8"/>
              <w:rPr>
                <w:sz w:val="16"/>
              </w:rPr>
            </w:pPr>
            <w:r>
              <w:rPr>
                <w:spacing w:val="-2"/>
                <w:sz w:val="16"/>
              </w:rPr>
              <w:t>society,</w:t>
            </w:r>
          </w:p>
          <w:p w14:paraId="5D9188E9" w14:textId="77777777" w:rsidR="0055257C" w:rsidRDefault="00855B32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before="9"/>
              <w:rPr>
                <w:sz w:val="16"/>
              </w:rPr>
            </w:pPr>
            <w:r>
              <w:rPr>
                <w:spacing w:val="-2"/>
                <w:sz w:val="16"/>
              </w:rPr>
              <w:t>education</w:t>
            </w:r>
          </w:p>
          <w:p w14:paraId="333E4224" w14:textId="77777777" w:rsidR="0055257C" w:rsidRDefault="00855B32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before="9" w:line="195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entertainment</w:t>
            </w:r>
          </w:p>
          <w:p w14:paraId="767C1D57" w14:textId="77777777" w:rsidR="0055257C" w:rsidRDefault="00855B32">
            <w:pPr>
              <w:pStyle w:val="TableParagraph"/>
              <w:ind w:left="104" w:right="195"/>
              <w:rPr>
                <w:sz w:val="16"/>
              </w:rPr>
            </w:pPr>
            <w:r>
              <w:rPr>
                <w:sz w:val="16"/>
              </w:rPr>
              <w:t>Identifying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why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Victorian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inventors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created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many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inventions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still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around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today.</w:t>
            </w:r>
          </w:p>
          <w:p w14:paraId="127E90A3" w14:textId="77777777" w:rsidR="0055257C" w:rsidRDefault="00855B32">
            <w:pPr>
              <w:pStyle w:val="TableParagraph"/>
              <w:ind w:left="104" w:right="195"/>
              <w:rPr>
                <w:sz w:val="16"/>
              </w:rPr>
            </w:pPr>
            <w:r>
              <w:rPr>
                <w:sz w:val="16"/>
              </w:rPr>
              <w:t>Identifying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effect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Victorian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inventions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today’s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world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either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positive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negative.</w:t>
            </w:r>
          </w:p>
          <w:p w14:paraId="1C7F84C6" w14:textId="77777777" w:rsidR="0055257C" w:rsidRDefault="00855B32">
            <w:pPr>
              <w:pStyle w:val="TableParagraph"/>
              <w:spacing w:before="1"/>
              <w:ind w:left="104" w:right="195"/>
              <w:rPr>
                <w:sz w:val="16"/>
              </w:rPr>
            </w:pPr>
            <w:r>
              <w:rPr>
                <w:sz w:val="16"/>
              </w:rPr>
              <w:t>Identifying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significance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Victorian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achievements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impact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today.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Understanding why others might choose alternative achievements.</w:t>
            </w:r>
          </w:p>
          <w:p w14:paraId="63156550" w14:textId="77777777" w:rsidR="0055257C" w:rsidRDefault="00855B32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Interpreting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achievements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Victorians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turning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point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British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history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context of then and now – who felt more of their impact, us or them?</w:t>
            </w:r>
          </w:p>
          <w:p w14:paraId="46DC8F8B" w14:textId="77777777" w:rsidR="0055257C" w:rsidRDefault="00855B32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Identifying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why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sources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useful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variety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ways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inaccuracies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more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about those who produce evidence.</w:t>
            </w:r>
          </w:p>
          <w:p w14:paraId="167BAD67" w14:textId="77777777" w:rsidR="0055257C" w:rsidRDefault="00855B32">
            <w:pPr>
              <w:pStyle w:val="TableParagraph"/>
              <w:ind w:left="104" w:right="195"/>
              <w:rPr>
                <w:sz w:val="16"/>
              </w:rPr>
            </w:pPr>
            <w:r>
              <w:rPr>
                <w:sz w:val="16"/>
              </w:rPr>
              <w:t>Conducting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enquiry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about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greatest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impact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Victorians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today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sources as evidence in a debate.</w:t>
            </w:r>
          </w:p>
          <w:p w14:paraId="21B7FD18" w14:textId="77777777" w:rsidR="0055257C" w:rsidRDefault="00855B32">
            <w:pPr>
              <w:pStyle w:val="TableParagraph"/>
              <w:ind w:left="104" w:right="195"/>
              <w:rPr>
                <w:sz w:val="16"/>
              </w:rPr>
            </w:pPr>
            <w:r>
              <w:rPr>
                <w:sz w:val="16"/>
              </w:rPr>
              <w:t>Using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phrases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words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describe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passing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time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e.g.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‘duration’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‘period’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‘era’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‘concurrent’ ‘during this time’ ‘previously’ ‘compared to’.</w:t>
            </w:r>
          </w:p>
          <w:p w14:paraId="2A754FCC" w14:textId="77777777" w:rsidR="0055257C" w:rsidRDefault="00855B32">
            <w:pPr>
              <w:pStyle w:val="TableParagraph"/>
              <w:spacing w:line="195" w:lineRule="exact"/>
              <w:ind w:left="104"/>
              <w:rPr>
                <w:sz w:val="16"/>
              </w:rPr>
            </w:pPr>
            <w:r>
              <w:rPr>
                <w:sz w:val="16"/>
              </w:rPr>
              <w:t>Using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words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phrases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describe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events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people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e.g.</w:t>
            </w:r>
            <w:r>
              <w:rPr>
                <w:spacing w:val="-2"/>
                <w:sz w:val="16"/>
              </w:rPr>
              <w:t xml:space="preserve"> ‘empire’</w:t>
            </w:r>
          </w:p>
          <w:p w14:paraId="718302EC" w14:textId="77777777" w:rsidR="0055257C" w:rsidRDefault="00855B32">
            <w:pPr>
              <w:pStyle w:val="TableParagraph"/>
              <w:spacing w:line="175" w:lineRule="exact"/>
              <w:ind w:left="104"/>
              <w:rPr>
                <w:sz w:val="16"/>
              </w:rPr>
            </w:pPr>
            <w:r>
              <w:rPr>
                <w:sz w:val="16"/>
              </w:rPr>
              <w:t>‘emperor’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‘migration’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‘conquest’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‘cause</w:t>
            </w:r>
            <w:proofErr w:type="spellEnd"/>
            <w:r>
              <w:rPr>
                <w:sz w:val="16"/>
              </w:rPr>
              <w:t>’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‘effect’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‘peasant’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‘rebellion’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‘reliable’.</w:t>
            </w:r>
          </w:p>
        </w:tc>
        <w:tc>
          <w:tcPr>
            <w:tcW w:w="6029" w:type="dxa"/>
          </w:tcPr>
          <w:p w14:paraId="4A141251" w14:textId="77777777" w:rsidR="0055257C" w:rsidRDefault="00855B32">
            <w:pPr>
              <w:pStyle w:val="TableParagraph"/>
              <w:spacing w:before="1"/>
              <w:ind w:right="516"/>
              <w:rPr>
                <w:sz w:val="16"/>
              </w:rPr>
            </w:pPr>
            <w:r>
              <w:rPr>
                <w:sz w:val="16"/>
              </w:rPr>
              <w:t xml:space="preserve">Comparing Viking Britain with the Maya </w:t>
            </w:r>
            <w:proofErr w:type="spellStart"/>
            <w:r>
              <w:rPr>
                <w:sz w:val="16"/>
              </w:rPr>
              <w:t>civilisation</w:t>
            </w:r>
            <w:proofErr w:type="spellEnd"/>
            <w:r>
              <w:rPr>
                <w:sz w:val="16"/>
              </w:rPr>
              <w:t xml:space="preserve"> through: achievements,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housing,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society,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food,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entertainment,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beliefs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understanding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reasoning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similarities/differences between each </w:t>
            </w:r>
            <w:proofErr w:type="spellStart"/>
            <w:r>
              <w:rPr>
                <w:sz w:val="16"/>
              </w:rPr>
              <w:t>civilisation</w:t>
            </w:r>
            <w:proofErr w:type="spellEnd"/>
            <w:r>
              <w:rPr>
                <w:sz w:val="16"/>
              </w:rPr>
              <w:t>.</w:t>
            </w:r>
          </w:p>
          <w:p w14:paraId="7F0F8D8E" w14:textId="77777777" w:rsidR="0055257C" w:rsidRDefault="00855B32">
            <w:pPr>
              <w:pStyle w:val="TableParagraph"/>
              <w:ind w:right="195"/>
              <w:rPr>
                <w:sz w:val="16"/>
              </w:rPr>
            </w:pPr>
            <w:r>
              <w:rPr>
                <w:sz w:val="16"/>
              </w:rPr>
              <w:t>Identifying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impact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Ancient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Greeks’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western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world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chronological place in the context of world history.</w:t>
            </w:r>
          </w:p>
          <w:p w14:paraId="12B68284" w14:textId="77777777" w:rsidR="0055257C" w:rsidRDefault="00855B32">
            <w:pPr>
              <w:pStyle w:val="TableParagraph"/>
              <w:spacing w:line="193" w:lineRule="exact"/>
              <w:rPr>
                <w:sz w:val="16"/>
              </w:rPr>
            </w:pPr>
            <w:r>
              <w:rPr>
                <w:sz w:val="16"/>
              </w:rPr>
              <w:t>Placing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Ancient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Greeks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wider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context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historical</w:t>
            </w:r>
            <w:r>
              <w:rPr>
                <w:spacing w:val="-2"/>
                <w:sz w:val="16"/>
              </w:rPr>
              <w:t xml:space="preserve"> chronology.</w:t>
            </w:r>
          </w:p>
          <w:p w14:paraId="7EB9B43A" w14:textId="77777777" w:rsidR="0055257C" w:rsidRDefault="00855B32">
            <w:pPr>
              <w:pStyle w:val="TableParagraph"/>
              <w:spacing w:before="2"/>
              <w:ind w:right="195"/>
              <w:rPr>
                <w:sz w:val="16"/>
              </w:rPr>
            </w:pPr>
            <w:r>
              <w:rPr>
                <w:sz w:val="16"/>
              </w:rPr>
              <w:t>Placing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Ancient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Maya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chronological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context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direct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comparison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Vikings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and the Ancient Greeks.</w:t>
            </w:r>
          </w:p>
          <w:p w14:paraId="354410B4" w14:textId="77777777" w:rsidR="0055257C" w:rsidRDefault="00855B3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Continued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development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concurrent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civilisations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around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world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impact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later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civilisations</w:t>
            </w:r>
            <w:proofErr w:type="spellEnd"/>
            <w:r>
              <w:rPr>
                <w:sz w:val="16"/>
              </w:rPr>
              <w:t>.</w:t>
            </w:r>
          </w:p>
          <w:p w14:paraId="0F419825" w14:textId="77777777" w:rsidR="0055257C" w:rsidRDefault="00855B32">
            <w:pPr>
              <w:pStyle w:val="TableParagraph"/>
              <w:ind w:right="195"/>
              <w:rPr>
                <w:sz w:val="16"/>
              </w:rPr>
            </w:pPr>
            <w:r>
              <w:rPr>
                <w:sz w:val="16"/>
              </w:rPr>
              <w:t>Identifying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continuities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changes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Greek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achievements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inventions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then to now through: democracy, society, entertainment, beliefs.</w:t>
            </w:r>
          </w:p>
          <w:p w14:paraId="6276733E" w14:textId="77777777" w:rsidR="0055257C" w:rsidRDefault="00855B32">
            <w:pPr>
              <w:pStyle w:val="TableParagraph"/>
              <w:ind w:right="195"/>
              <w:rPr>
                <w:sz w:val="16"/>
              </w:rPr>
            </w:pPr>
            <w:r>
              <w:rPr>
                <w:sz w:val="16"/>
              </w:rPr>
              <w:t>Comparing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similarities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differences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between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Ancient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Maya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Viking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Britain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through comparison of: housing, society, food, entertainment, beliefs.</w:t>
            </w:r>
          </w:p>
          <w:p w14:paraId="75300D61" w14:textId="77777777" w:rsidR="0055257C" w:rsidRDefault="00855B32">
            <w:pPr>
              <w:pStyle w:val="TableParagraph"/>
              <w:ind w:right="195"/>
              <w:rPr>
                <w:sz w:val="16"/>
              </w:rPr>
            </w:pPr>
            <w:r>
              <w:rPr>
                <w:sz w:val="16"/>
              </w:rPr>
              <w:t>Identifying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effects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influence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Greek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achievements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Western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world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democracy, philosophy, medicine, language etc.</w:t>
            </w:r>
          </w:p>
          <w:p w14:paraId="4F7E25BE" w14:textId="77777777" w:rsidR="0055257C" w:rsidRDefault="00855B32">
            <w:pPr>
              <w:pStyle w:val="TableParagraph"/>
              <w:ind w:right="146"/>
              <w:jc w:val="both"/>
              <w:rPr>
                <w:sz w:val="16"/>
              </w:rPr>
            </w:pPr>
            <w:r>
              <w:rPr>
                <w:sz w:val="16"/>
              </w:rPr>
              <w:t>Identifying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cause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effect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Spanish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explorers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Maya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positive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negative?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Interpret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achievements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 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Maya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compared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Vikings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judgement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on their significance – which achievements were more impressive?</w:t>
            </w:r>
          </w:p>
          <w:p w14:paraId="357ACC41" w14:textId="77777777" w:rsidR="0055257C" w:rsidRDefault="00855B32">
            <w:pPr>
              <w:pStyle w:val="TableParagraph"/>
              <w:ind w:right="165"/>
              <w:jc w:val="both"/>
              <w:rPr>
                <w:sz w:val="16"/>
              </w:rPr>
            </w:pPr>
            <w:r>
              <w:rPr>
                <w:sz w:val="16"/>
              </w:rPr>
              <w:t>Conducting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enquiry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about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impact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Battle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Britain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today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sources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as evidence in a debate.</w:t>
            </w:r>
          </w:p>
          <w:p w14:paraId="42FAB879" w14:textId="77777777" w:rsidR="0055257C" w:rsidRDefault="00855B32">
            <w:pPr>
              <w:pStyle w:val="TableParagraph"/>
              <w:ind w:right="2504"/>
              <w:rPr>
                <w:sz w:val="16"/>
              </w:rPr>
            </w:pPr>
            <w:r>
              <w:rPr>
                <w:sz w:val="16"/>
              </w:rPr>
              <w:t>Identify the effectiveness of sources as evidence.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sources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evidence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basis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opinion.</w:t>
            </w:r>
          </w:p>
          <w:p w14:paraId="2783D226" w14:textId="77777777" w:rsidR="0055257C" w:rsidRDefault="00855B32">
            <w:pPr>
              <w:pStyle w:val="TableParagraph"/>
              <w:spacing w:line="193" w:lineRule="exact"/>
              <w:rPr>
                <w:sz w:val="16"/>
              </w:rPr>
            </w:pPr>
            <w:r>
              <w:rPr>
                <w:sz w:val="16"/>
              </w:rPr>
              <w:t>Begin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make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references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evidence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justification.</w:t>
            </w:r>
          </w:p>
          <w:p w14:paraId="0721CDA1" w14:textId="77777777" w:rsidR="0055257C" w:rsidRDefault="00855B32">
            <w:pPr>
              <w:pStyle w:val="TableParagraph"/>
              <w:spacing w:before="2" w:line="195" w:lineRule="exact"/>
              <w:rPr>
                <w:sz w:val="16"/>
              </w:rPr>
            </w:pPr>
            <w:r>
              <w:rPr>
                <w:sz w:val="16"/>
              </w:rPr>
              <w:t>Using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phrases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words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describe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passing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time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context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civilisations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-</w:t>
            </w:r>
          </w:p>
          <w:p w14:paraId="36DA5A74" w14:textId="77777777" w:rsidR="0055257C" w:rsidRDefault="00855B32">
            <w:pPr>
              <w:pStyle w:val="TableParagraph"/>
              <w:ind w:right="195"/>
              <w:rPr>
                <w:sz w:val="16"/>
              </w:rPr>
            </w:pPr>
            <w:r>
              <w:rPr>
                <w:sz w:val="16"/>
              </w:rPr>
              <w:t>e.g.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‘duration’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‘period’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‘era’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‘concurrent’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‘chronology’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‘context’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‘the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duration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of…’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‘the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narrative of history’.</w:t>
            </w:r>
          </w:p>
          <w:p w14:paraId="71CCDA1F" w14:textId="77777777" w:rsidR="0055257C" w:rsidRDefault="00855B3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Using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words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phrases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describe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events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people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e.g.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‘significance’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‘discovery’ ‘invention’ ‘prosperity’ ‘causation’ ‘diversity’ ‘progression’.</w:t>
            </w:r>
          </w:p>
        </w:tc>
      </w:tr>
      <w:tr w:rsidR="0055257C" w14:paraId="590E27BB" w14:textId="77777777">
        <w:trPr>
          <w:trHeight w:val="3127"/>
        </w:trPr>
        <w:tc>
          <w:tcPr>
            <w:tcW w:w="1289" w:type="dxa"/>
            <w:shd w:val="clear" w:color="auto" w:fill="00AFEF"/>
          </w:tcPr>
          <w:p w14:paraId="49CF18FF" w14:textId="77777777" w:rsidR="0055257C" w:rsidRDefault="00855B32">
            <w:pPr>
              <w:pStyle w:val="TableParagraph"/>
              <w:spacing w:line="194" w:lineRule="exact"/>
              <w:ind w:left="191" w:right="18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DT</w:t>
            </w:r>
          </w:p>
        </w:tc>
        <w:tc>
          <w:tcPr>
            <w:tcW w:w="3015" w:type="dxa"/>
          </w:tcPr>
          <w:p w14:paraId="28FED3A4" w14:textId="77777777" w:rsidR="0055257C" w:rsidRDefault="00855B32"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Begin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language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designing,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e.g</w:t>
            </w:r>
            <w:proofErr w:type="spellEnd"/>
            <w:r>
              <w:rPr>
                <w:sz w:val="16"/>
              </w:rPr>
              <w:t>: build, join and shape.</w:t>
            </w:r>
          </w:p>
          <w:p w14:paraId="530A0EB9" w14:textId="77777777" w:rsidR="0055257C" w:rsidRDefault="00855B32">
            <w:pPr>
              <w:pStyle w:val="TableParagraph"/>
              <w:spacing w:line="242" w:lineRule="auto"/>
              <w:ind w:right="130"/>
              <w:rPr>
                <w:sz w:val="16"/>
              </w:rPr>
            </w:pPr>
            <w:r>
              <w:rPr>
                <w:sz w:val="16"/>
              </w:rPr>
              <w:t>Think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idea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make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better.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Learn to construct something.</w:t>
            </w:r>
          </w:p>
          <w:p w14:paraId="43E3A85F" w14:textId="77777777" w:rsidR="0055257C" w:rsidRDefault="00855B32"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Select tools to help make something.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Begin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talk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about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changes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been made to a project.</w:t>
            </w:r>
          </w:p>
          <w:p w14:paraId="0FBF2433" w14:textId="77777777" w:rsidR="0055257C" w:rsidRDefault="00855B32"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Learn to use a range of tools: scissors,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hole-punches,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rolling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pins,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pastry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cutters.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Learn about everyday objects by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dismantling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them.</w:t>
            </w:r>
          </w:p>
          <w:p w14:paraId="32DC6A48" w14:textId="77777777" w:rsidR="0055257C" w:rsidRDefault="00855B32">
            <w:pPr>
              <w:pStyle w:val="TableParagraph"/>
              <w:ind w:right="130"/>
              <w:rPr>
                <w:sz w:val="16"/>
              </w:rPr>
            </w:pPr>
            <w:r>
              <w:rPr>
                <w:sz w:val="16"/>
              </w:rPr>
              <w:t>Begin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learn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some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simply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cooking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techniques and hygiene principles.</w:t>
            </w:r>
          </w:p>
        </w:tc>
        <w:tc>
          <w:tcPr>
            <w:tcW w:w="6032" w:type="dxa"/>
          </w:tcPr>
          <w:p w14:paraId="4CE61702" w14:textId="77777777" w:rsidR="0055257C" w:rsidRDefault="00855B32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Introduce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concept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design,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make,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evaluate.</w:t>
            </w:r>
          </w:p>
          <w:p w14:paraId="320D932D" w14:textId="77777777" w:rsidR="0055257C" w:rsidRDefault="00855B32">
            <w:pPr>
              <w:pStyle w:val="TableParagraph"/>
              <w:spacing w:before="1"/>
              <w:ind w:right="107"/>
              <w:rPr>
                <w:sz w:val="16"/>
              </w:rPr>
            </w:pPr>
            <w:r>
              <w:rPr>
                <w:sz w:val="16"/>
              </w:rPr>
              <w:t>Design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products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basic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design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brief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definite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function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person.</w:t>
            </w:r>
          </w:p>
          <w:p w14:paraId="4DD3EAF5" w14:textId="77777777" w:rsidR="0055257C" w:rsidRDefault="00855B32">
            <w:pPr>
              <w:pStyle w:val="TableParagraph"/>
              <w:spacing w:before="1"/>
              <w:ind w:right="196"/>
              <w:rPr>
                <w:sz w:val="16"/>
              </w:rPr>
            </w:pPr>
            <w:r>
              <w:rPr>
                <w:sz w:val="16"/>
              </w:rPr>
              <w:t>Practice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techniques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join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and/or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strengthen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materials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eg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gluing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reinforcing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card.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Perform a range of cutting and shaping techniques </w:t>
            </w:r>
            <w:proofErr w:type="spellStart"/>
            <w:r>
              <w:rPr>
                <w:sz w:val="16"/>
              </w:rPr>
              <w:t>eg</w:t>
            </w:r>
            <w:proofErr w:type="spellEnd"/>
            <w:r>
              <w:rPr>
                <w:sz w:val="16"/>
              </w:rPr>
              <w:t xml:space="preserve"> tearing, cutting, folding 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curling.</w:t>
            </w:r>
          </w:p>
          <w:p w14:paraId="55E98907" w14:textId="77777777" w:rsidR="0055257C" w:rsidRDefault="00855B32">
            <w:pPr>
              <w:pStyle w:val="TableParagraph"/>
              <w:ind w:right="1156"/>
              <w:rPr>
                <w:sz w:val="16"/>
              </w:rPr>
            </w:pPr>
            <w:r>
              <w:rPr>
                <w:sz w:val="16"/>
              </w:rPr>
              <w:t>Investigate historic designs to find their strengths and weaknesses.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Design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make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products,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modifying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product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evolves.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Demonstrate safe use of a given tool. (saw).</w:t>
            </w:r>
          </w:p>
          <w:p w14:paraId="7B3AAB14" w14:textId="77777777" w:rsidR="0055257C" w:rsidRDefault="00855B32">
            <w:pPr>
              <w:pStyle w:val="TableParagraph"/>
              <w:ind w:right="107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range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joining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techniques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eg</w:t>
            </w:r>
            <w:proofErr w:type="spellEnd"/>
            <w:r>
              <w:rPr>
                <w:sz w:val="16"/>
              </w:rPr>
              <w:t xml:space="preserve"> gluing,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hinges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combining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materials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strengthen.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Select from and use ingredients according to their characteristics.</w:t>
            </w:r>
          </w:p>
          <w:p w14:paraId="14C220CB" w14:textId="77777777" w:rsidR="0055257C" w:rsidRDefault="00855B32">
            <w:pPr>
              <w:pStyle w:val="TableParagraph"/>
              <w:ind w:right="873"/>
              <w:rPr>
                <w:sz w:val="16"/>
              </w:rPr>
            </w:pPr>
            <w:r>
              <w:rPr>
                <w:sz w:val="16"/>
              </w:rPr>
              <w:t>Safely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cut,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ingredients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hygienic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manner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(fruit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salad).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Combine ingredients to produce food.</w:t>
            </w:r>
          </w:p>
        </w:tc>
        <w:tc>
          <w:tcPr>
            <w:tcW w:w="6029" w:type="dxa"/>
          </w:tcPr>
          <w:p w14:paraId="7670CF67" w14:textId="77777777" w:rsidR="0055257C" w:rsidRDefault="00855B32">
            <w:pPr>
              <w:pStyle w:val="TableParagraph"/>
              <w:spacing w:line="194" w:lineRule="exact"/>
              <w:ind w:left="104"/>
              <w:rPr>
                <w:sz w:val="16"/>
              </w:rPr>
            </w:pPr>
            <w:r>
              <w:rPr>
                <w:sz w:val="16"/>
              </w:rPr>
              <w:t>Embed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concept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design,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make,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evaluate.</w:t>
            </w:r>
          </w:p>
          <w:p w14:paraId="60D1A371" w14:textId="77777777" w:rsidR="0055257C" w:rsidRDefault="00855B32">
            <w:pPr>
              <w:pStyle w:val="TableParagraph"/>
              <w:spacing w:before="1"/>
              <w:ind w:left="104" w:right="1949"/>
              <w:rPr>
                <w:sz w:val="16"/>
              </w:rPr>
            </w:pPr>
            <w:r>
              <w:rPr>
                <w:sz w:val="16"/>
              </w:rPr>
              <w:t>Produce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designs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clear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purpose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having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explored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needs.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Select materials carefully to suit the design and use.</w:t>
            </w:r>
          </w:p>
          <w:p w14:paraId="65781E29" w14:textId="77777777" w:rsidR="0055257C" w:rsidRDefault="00855B32">
            <w:pPr>
              <w:pStyle w:val="TableParagraph"/>
              <w:spacing w:before="1"/>
              <w:ind w:left="104" w:right="516"/>
              <w:rPr>
                <w:sz w:val="16"/>
              </w:rPr>
            </w:pPr>
            <w:r>
              <w:rPr>
                <w:sz w:val="16"/>
              </w:rPr>
              <w:t>Refine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methods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design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work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progresses,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constantly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reassessing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design.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Select appropriate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techniques to construct products/</w:t>
            </w:r>
          </w:p>
          <w:p w14:paraId="4C29EB40" w14:textId="77777777" w:rsidR="0055257C" w:rsidRDefault="00855B32">
            <w:pPr>
              <w:pStyle w:val="TableParagraph"/>
              <w:ind w:left="104" w:right="1105"/>
              <w:rPr>
                <w:sz w:val="16"/>
              </w:rPr>
            </w:pPr>
            <w:r>
              <w:rPr>
                <w:sz w:val="16"/>
              </w:rPr>
              <w:t>Make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improvements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established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designs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able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explain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why.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Disassemble designs to discover how they work.</w:t>
            </w:r>
          </w:p>
          <w:p w14:paraId="7F32E6B7" w14:textId="77777777" w:rsidR="0055257C" w:rsidRDefault="00855B32">
            <w:pPr>
              <w:pStyle w:val="TableParagraph"/>
              <w:ind w:left="104" w:right="1533"/>
              <w:rPr>
                <w:sz w:val="16"/>
              </w:rPr>
            </w:pPr>
            <w:r>
              <w:rPr>
                <w:sz w:val="16"/>
              </w:rPr>
              <w:t>Know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work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some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recognised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designers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areas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study.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Use computer packages to design and model products.</w:t>
            </w:r>
          </w:p>
          <w:p w14:paraId="5EC9ECF8" w14:textId="77777777" w:rsidR="0055257C" w:rsidRDefault="00855B32">
            <w:pPr>
              <w:pStyle w:val="TableParagraph"/>
              <w:spacing w:line="195" w:lineRule="exact"/>
              <w:ind w:left="104"/>
              <w:rPr>
                <w:sz w:val="16"/>
              </w:rPr>
            </w:pPr>
            <w:r>
              <w:rPr>
                <w:sz w:val="16"/>
              </w:rPr>
              <w:t>Construct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series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parallel</w:t>
            </w:r>
            <w:r>
              <w:rPr>
                <w:spacing w:val="-2"/>
                <w:sz w:val="16"/>
              </w:rPr>
              <w:t xml:space="preserve"> circuits.</w:t>
            </w:r>
          </w:p>
          <w:p w14:paraId="0394D4EB" w14:textId="77777777" w:rsidR="0055257C" w:rsidRDefault="00855B32">
            <w:pPr>
              <w:pStyle w:val="TableParagraph"/>
              <w:ind w:left="104" w:right="195"/>
              <w:rPr>
                <w:sz w:val="16"/>
              </w:rPr>
            </w:pPr>
            <w:r>
              <w:rPr>
                <w:sz w:val="16"/>
              </w:rPr>
              <w:t>Apply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understanding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forces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select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suitable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mechanism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eg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levers,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winding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mechanism, pulleys and gears.</w:t>
            </w:r>
          </w:p>
          <w:p w14:paraId="7FB8E148" w14:textId="77777777" w:rsidR="0055257C" w:rsidRDefault="00855B32">
            <w:pPr>
              <w:pStyle w:val="TableParagraph"/>
              <w:ind w:left="104" w:right="2737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suitable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cutting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shaping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techniques.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Choose suitable joining techniques.</w:t>
            </w:r>
          </w:p>
          <w:p w14:paraId="72A783E9" w14:textId="77777777" w:rsidR="0055257C" w:rsidRDefault="00855B32">
            <w:pPr>
              <w:pStyle w:val="TableParagraph"/>
              <w:spacing w:line="195" w:lineRule="exact"/>
              <w:ind w:left="104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correct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utensils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hygienically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prepare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food.</w:t>
            </w:r>
          </w:p>
          <w:p w14:paraId="1F7C6C1F" w14:textId="77777777" w:rsidR="0055257C" w:rsidRDefault="00855B32">
            <w:pPr>
              <w:pStyle w:val="TableParagraph"/>
              <w:spacing w:line="177" w:lineRule="exact"/>
              <w:ind w:left="104"/>
              <w:rPr>
                <w:sz w:val="16"/>
              </w:rPr>
            </w:pPr>
            <w:r>
              <w:rPr>
                <w:sz w:val="16"/>
              </w:rPr>
              <w:t>Combine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seasonal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ingredients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cook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meal.</w:t>
            </w:r>
          </w:p>
        </w:tc>
        <w:tc>
          <w:tcPr>
            <w:tcW w:w="6029" w:type="dxa"/>
          </w:tcPr>
          <w:p w14:paraId="034C9916" w14:textId="77777777" w:rsidR="0055257C" w:rsidRDefault="00855B32">
            <w:pPr>
              <w:pStyle w:val="TableParagraph"/>
              <w:ind w:right="1533"/>
              <w:rPr>
                <w:sz w:val="16"/>
              </w:rPr>
            </w:pPr>
            <w:r>
              <w:rPr>
                <w:sz w:val="16"/>
              </w:rPr>
              <w:t>Ensure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pupils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understand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concept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design,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make,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evaluate.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Start with existing designs and invent improved ones.</w:t>
            </w:r>
          </w:p>
          <w:p w14:paraId="2C99A0D5" w14:textId="77777777" w:rsidR="0055257C" w:rsidRDefault="00855B32">
            <w:pPr>
              <w:pStyle w:val="TableParagraph"/>
              <w:ind w:right="734"/>
              <w:rPr>
                <w:sz w:val="16"/>
              </w:rPr>
            </w:pPr>
            <w:r>
              <w:rPr>
                <w:sz w:val="16"/>
              </w:rPr>
              <w:t xml:space="preserve">Design by considering the user, </w:t>
            </w:r>
            <w:proofErr w:type="spellStart"/>
            <w:r>
              <w:rPr>
                <w:sz w:val="16"/>
              </w:rPr>
              <w:t>prioritising</w:t>
            </w:r>
            <w:proofErr w:type="spellEnd"/>
            <w:r>
              <w:rPr>
                <w:sz w:val="16"/>
              </w:rPr>
              <w:t xml:space="preserve"> good function before profit.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Produce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several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prototypes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each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building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upon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previous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optimise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design.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Combine designs from several significant designers explaining the selections.</w:t>
            </w:r>
          </w:p>
          <w:p w14:paraId="1CBBDBEF" w14:textId="77777777" w:rsidR="0055257C" w:rsidRDefault="00855B3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Produce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good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quality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finish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products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using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techniques</w:t>
            </w:r>
          </w:p>
          <w:p w14:paraId="6DF10E0D" w14:textId="77777777" w:rsidR="0055257C" w:rsidRDefault="00855B32">
            <w:pPr>
              <w:pStyle w:val="TableParagraph"/>
              <w:spacing w:before="1"/>
              <w:ind w:right="195"/>
              <w:rPr>
                <w:sz w:val="16"/>
              </w:rPr>
            </w:pPr>
            <w:r>
              <w:rPr>
                <w:sz w:val="16"/>
              </w:rPr>
              <w:t>Include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design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processes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prototypes,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cross-sectional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diagrams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CAD.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Understand how to store and handle food ingredients properly.</w:t>
            </w:r>
          </w:p>
          <w:p w14:paraId="53B50BB2" w14:textId="77777777" w:rsidR="0055257C" w:rsidRDefault="00855B32">
            <w:pPr>
              <w:pStyle w:val="TableParagraph"/>
              <w:ind w:right="195"/>
              <w:rPr>
                <w:sz w:val="16"/>
              </w:rPr>
            </w:pPr>
            <w:r>
              <w:rPr>
                <w:sz w:val="16"/>
              </w:rPr>
              <w:t>Invent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modify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own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recipes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including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ingredients,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methods,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cooking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times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temperatures.</w:t>
            </w:r>
          </w:p>
          <w:p w14:paraId="638E98FC" w14:textId="77777777" w:rsidR="0055257C" w:rsidRDefault="00855B3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Select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appropriate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tools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shape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type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material.</w:t>
            </w:r>
          </w:p>
          <w:p w14:paraId="708FD5E8" w14:textId="77777777" w:rsidR="0055257C" w:rsidRDefault="00855B32">
            <w:pPr>
              <w:pStyle w:val="TableParagraph"/>
              <w:ind w:right="195"/>
              <w:rPr>
                <w:sz w:val="16"/>
              </w:rPr>
            </w:pPr>
            <w:r>
              <w:rPr>
                <w:sz w:val="16"/>
              </w:rPr>
              <w:t>Evaluate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design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products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identify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possible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further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changes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improve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its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performance.</w:t>
            </w:r>
          </w:p>
        </w:tc>
      </w:tr>
      <w:tr w:rsidR="0055257C" w14:paraId="7285995A" w14:textId="77777777">
        <w:trPr>
          <w:trHeight w:val="390"/>
        </w:trPr>
        <w:tc>
          <w:tcPr>
            <w:tcW w:w="1289" w:type="dxa"/>
            <w:shd w:val="clear" w:color="auto" w:fill="00AFEF"/>
          </w:tcPr>
          <w:p w14:paraId="0F1713EB" w14:textId="77777777" w:rsidR="0055257C" w:rsidRDefault="00855B32">
            <w:pPr>
              <w:pStyle w:val="TableParagraph"/>
              <w:spacing w:line="194" w:lineRule="exact"/>
              <w:ind w:left="192" w:right="18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Art</w:t>
            </w:r>
          </w:p>
        </w:tc>
        <w:tc>
          <w:tcPr>
            <w:tcW w:w="3015" w:type="dxa"/>
          </w:tcPr>
          <w:p w14:paraId="0363CFD4" w14:textId="77777777" w:rsidR="0055257C" w:rsidRDefault="00855B32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Choose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colours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purpose.</w:t>
            </w:r>
          </w:p>
          <w:p w14:paraId="2728A6FF" w14:textId="77777777" w:rsidR="0055257C" w:rsidRDefault="00855B32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Create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representations.</w:t>
            </w:r>
          </w:p>
        </w:tc>
        <w:tc>
          <w:tcPr>
            <w:tcW w:w="6032" w:type="dxa"/>
          </w:tcPr>
          <w:p w14:paraId="5D9B5A34" w14:textId="77777777" w:rsidR="0055257C" w:rsidRDefault="00855B32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able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secondary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colours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match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colours</w:t>
            </w:r>
            <w:proofErr w:type="spellEnd"/>
            <w:r>
              <w:rPr>
                <w:spacing w:val="-2"/>
                <w:sz w:val="16"/>
              </w:rPr>
              <w:t>.</w:t>
            </w:r>
          </w:p>
          <w:p w14:paraId="2BE0675E" w14:textId="77777777" w:rsidR="0055257C" w:rsidRDefault="00855B32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Paint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familiar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objects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applying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mixing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matching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skills.</w:t>
            </w:r>
          </w:p>
        </w:tc>
        <w:tc>
          <w:tcPr>
            <w:tcW w:w="6029" w:type="dxa"/>
          </w:tcPr>
          <w:p w14:paraId="5AEA38E5" w14:textId="77777777" w:rsidR="0055257C" w:rsidRDefault="00855B32">
            <w:pPr>
              <w:pStyle w:val="TableParagraph"/>
              <w:spacing w:line="194" w:lineRule="exact"/>
              <w:ind w:left="104"/>
              <w:rPr>
                <w:sz w:val="16"/>
              </w:rPr>
            </w:pPr>
            <w:r>
              <w:rPr>
                <w:sz w:val="16"/>
              </w:rPr>
              <w:t>Design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make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own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block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based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patterns.</w:t>
            </w:r>
          </w:p>
          <w:p w14:paraId="6695886C" w14:textId="77777777" w:rsidR="0055257C" w:rsidRDefault="00855B32">
            <w:pPr>
              <w:pStyle w:val="TableParagraph"/>
              <w:spacing w:line="177" w:lineRule="exact"/>
              <w:ind w:left="104"/>
              <w:rPr>
                <w:sz w:val="16"/>
              </w:rPr>
            </w:pPr>
            <w:r>
              <w:rPr>
                <w:sz w:val="16"/>
              </w:rPr>
              <w:t>Print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using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two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colours</w:t>
            </w:r>
            <w:proofErr w:type="spellEnd"/>
            <w:r>
              <w:rPr>
                <w:spacing w:val="-2"/>
                <w:sz w:val="16"/>
              </w:rPr>
              <w:t>.</w:t>
            </w:r>
          </w:p>
        </w:tc>
        <w:tc>
          <w:tcPr>
            <w:tcW w:w="6029" w:type="dxa"/>
          </w:tcPr>
          <w:p w14:paraId="119F9245" w14:textId="77777777" w:rsidR="0055257C" w:rsidRDefault="00855B32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Design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make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own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press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block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polystyrene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wood.</w:t>
            </w:r>
          </w:p>
          <w:p w14:paraId="31BB1E49" w14:textId="77777777" w:rsidR="0055257C" w:rsidRDefault="00855B32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able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overlay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block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build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image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several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colours</w:t>
            </w:r>
            <w:proofErr w:type="spellEnd"/>
            <w:r>
              <w:rPr>
                <w:spacing w:val="-2"/>
                <w:sz w:val="16"/>
              </w:rPr>
              <w:t>.</w:t>
            </w:r>
          </w:p>
        </w:tc>
      </w:tr>
    </w:tbl>
    <w:p w14:paraId="0A5912CD" w14:textId="77777777" w:rsidR="0055257C" w:rsidRDefault="0055257C">
      <w:pPr>
        <w:spacing w:line="177" w:lineRule="exact"/>
        <w:rPr>
          <w:sz w:val="16"/>
        </w:rPr>
        <w:sectPr w:rsidR="0055257C">
          <w:type w:val="continuous"/>
          <w:pgSz w:w="23820" w:h="16840" w:orient="landscape"/>
          <w:pgMar w:top="680" w:right="58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9"/>
        <w:gridCol w:w="3015"/>
        <w:gridCol w:w="6032"/>
        <w:gridCol w:w="6029"/>
        <w:gridCol w:w="6029"/>
      </w:tblGrid>
      <w:tr w:rsidR="0055257C" w14:paraId="024BF937" w14:textId="77777777">
        <w:trPr>
          <w:trHeight w:val="3710"/>
        </w:trPr>
        <w:tc>
          <w:tcPr>
            <w:tcW w:w="1289" w:type="dxa"/>
            <w:shd w:val="clear" w:color="auto" w:fill="00AFEF"/>
          </w:tcPr>
          <w:p w14:paraId="1632F4C1" w14:textId="77777777" w:rsidR="0055257C" w:rsidRDefault="0055257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15" w:type="dxa"/>
          </w:tcPr>
          <w:p w14:paraId="3BE43F05" w14:textId="77777777" w:rsidR="0055257C" w:rsidRDefault="00855B32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Represent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own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ideas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through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art.</w:t>
            </w:r>
          </w:p>
          <w:p w14:paraId="3E52716B" w14:textId="77777777" w:rsidR="0055257C" w:rsidRDefault="00855B32">
            <w:pPr>
              <w:pStyle w:val="TableParagraph"/>
              <w:spacing w:before="1"/>
              <w:ind w:right="130"/>
              <w:rPr>
                <w:sz w:val="16"/>
              </w:rPr>
            </w:pPr>
            <w:r>
              <w:rPr>
                <w:sz w:val="16"/>
              </w:rPr>
              <w:t>Explore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colours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change.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Experiment with </w:t>
            </w:r>
            <w:proofErr w:type="spellStart"/>
            <w:r>
              <w:rPr>
                <w:sz w:val="16"/>
              </w:rPr>
              <w:t>colour</w:t>
            </w:r>
            <w:proofErr w:type="spellEnd"/>
            <w:r>
              <w:rPr>
                <w:sz w:val="16"/>
              </w:rPr>
              <w:t xml:space="preserve"> and texture.</w:t>
            </w:r>
          </w:p>
          <w:p w14:paraId="7BD5DE19" w14:textId="77777777" w:rsidR="0055257C" w:rsidRDefault="00855B32">
            <w:pPr>
              <w:pStyle w:val="TableParagraph"/>
              <w:ind w:right="424"/>
              <w:rPr>
                <w:sz w:val="16"/>
              </w:rPr>
            </w:pPr>
            <w:r>
              <w:rPr>
                <w:sz w:val="16"/>
              </w:rPr>
              <w:t>Explore a variety of drawing tools.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Mark make in a range of media.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Create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observation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drawings.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Explore light and shade.</w:t>
            </w:r>
          </w:p>
          <w:p w14:paraId="56B6692E" w14:textId="77777777" w:rsidR="0055257C" w:rsidRDefault="00855B32">
            <w:pPr>
              <w:pStyle w:val="TableParagraph"/>
              <w:ind w:right="130"/>
              <w:rPr>
                <w:sz w:val="16"/>
              </w:rPr>
            </w:pPr>
            <w:r>
              <w:rPr>
                <w:sz w:val="16"/>
              </w:rPr>
              <w:t>Explore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variety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painting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techniques.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Use everyday objects to print.</w:t>
            </w:r>
          </w:p>
          <w:p w14:paraId="2EEDEC8B" w14:textId="77777777" w:rsidR="0055257C" w:rsidRDefault="00855B32">
            <w:pPr>
              <w:pStyle w:val="TableParagraph"/>
              <w:ind w:right="130"/>
              <w:rPr>
                <w:sz w:val="16"/>
              </w:rPr>
            </w:pPr>
            <w:r>
              <w:rPr>
                <w:sz w:val="16"/>
              </w:rPr>
              <w:t xml:space="preserve">Know primary </w:t>
            </w:r>
            <w:proofErr w:type="spellStart"/>
            <w:r>
              <w:rPr>
                <w:sz w:val="16"/>
              </w:rPr>
              <w:t>colours</w:t>
            </w:r>
            <w:proofErr w:type="spellEnd"/>
            <w:r>
              <w:rPr>
                <w:sz w:val="16"/>
              </w:rPr>
              <w:t xml:space="preserve"> and experiment.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Explore a range of textiles and materials.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Engage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some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weaving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methods.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Explore a range of modelling techniques.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Explore a range of printing techniques.</w:t>
            </w:r>
          </w:p>
        </w:tc>
        <w:tc>
          <w:tcPr>
            <w:tcW w:w="6032" w:type="dxa"/>
          </w:tcPr>
          <w:p w14:paraId="78985A5F" w14:textId="77777777" w:rsidR="0055257C" w:rsidRDefault="00855B32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Make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clean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repeated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pattern.</w:t>
            </w:r>
          </w:p>
          <w:p w14:paraId="07CFF277" w14:textId="77777777" w:rsidR="0055257C" w:rsidRDefault="00855B32">
            <w:pPr>
              <w:pStyle w:val="TableParagraph"/>
              <w:spacing w:before="1"/>
              <w:ind w:right="107"/>
              <w:rPr>
                <w:sz w:val="16"/>
              </w:rPr>
            </w:pPr>
            <w:r>
              <w:rPr>
                <w:sz w:val="16"/>
              </w:rPr>
              <w:t>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able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choose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materials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own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picture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explain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reasons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choices.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Create shapes and an effective collage with torn paper and paste.</w:t>
            </w:r>
          </w:p>
          <w:p w14:paraId="4F956DC3" w14:textId="77777777" w:rsidR="0055257C" w:rsidRDefault="00855B32">
            <w:pPr>
              <w:pStyle w:val="TableParagraph"/>
              <w:spacing w:line="193" w:lineRule="exact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range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techniques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create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different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textures.</w:t>
            </w:r>
          </w:p>
          <w:p w14:paraId="32A0A3F6" w14:textId="77777777" w:rsidR="0055257C" w:rsidRDefault="00855B32">
            <w:pPr>
              <w:pStyle w:val="TableParagraph"/>
              <w:spacing w:before="2"/>
              <w:ind w:right="1296"/>
              <w:rPr>
                <w:sz w:val="16"/>
              </w:rPr>
            </w:pPr>
            <w:r>
              <w:rPr>
                <w:sz w:val="16"/>
              </w:rPr>
              <w:t>Learn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range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dry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materials: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pencils,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pastels,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chalk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charcoal.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Show pattern, lines and textures in my drawing.</w:t>
            </w:r>
          </w:p>
          <w:p w14:paraId="57BEF134" w14:textId="77777777" w:rsidR="0055257C" w:rsidRDefault="00855B32">
            <w:pPr>
              <w:pStyle w:val="TableParagraph"/>
              <w:ind w:right="3456"/>
              <w:rPr>
                <w:sz w:val="16"/>
              </w:rPr>
            </w:pPr>
            <w:r>
              <w:rPr>
                <w:sz w:val="16"/>
              </w:rPr>
              <w:t>Show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different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tones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using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pencils.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Use basic weaving techniques.</w:t>
            </w:r>
          </w:p>
        </w:tc>
        <w:tc>
          <w:tcPr>
            <w:tcW w:w="6029" w:type="dxa"/>
          </w:tcPr>
          <w:p w14:paraId="533833C0" w14:textId="77777777" w:rsidR="0055257C" w:rsidRDefault="00855B32">
            <w:pPr>
              <w:pStyle w:val="TableParagraph"/>
              <w:ind w:left="104" w:right="2737"/>
              <w:rPr>
                <w:sz w:val="16"/>
              </w:rPr>
            </w:pPr>
            <w:r>
              <w:rPr>
                <w:sz w:val="16"/>
              </w:rPr>
              <w:t>Be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able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adapt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improve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designs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prints.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Mix secondary / tertiary </w:t>
            </w:r>
            <w:proofErr w:type="spellStart"/>
            <w:r>
              <w:rPr>
                <w:sz w:val="16"/>
              </w:rPr>
              <w:t>colours</w:t>
            </w:r>
            <w:proofErr w:type="spellEnd"/>
            <w:r>
              <w:rPr>
                <w:sz w:val="16"/>
              </w:rPr>
              <w:t xml:space="preserve"> and tones.</w:t>
            </w:r>
          </w:p>
          <w:p w14:paraId="2E26411D" w14:textId="77777777" w:rsidR="0055257C" w:rsidRDefault="00855B32">
            <w:pPr>
              <w:pStyle w:val="TableParagraph"/>
              <w:ind w:left="104" w:right="3"/>
              <w:rPr>
                <w:sz w:val="16"/>
              </w:rPr>
            </w:pPr>
            <w:r>
              <w:rPr>
                <w:sz w:val="16"/>
              </w:rPr>
              <w:t>Understand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light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pencil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marks,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wash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adding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layers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detail.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Be able to experiment with and explore brush strokes.</w:t>
            </w:r>
          </w:p>
          <w:p w14:paraId="0C9CD2C0" w14:textId="77777777" w:rsidR="0055257C" w:rsidRDefault="00855B32">
            <w:pPr>
              <w:pStyle w:val="TableParagraph"/>
              <w:spacing w:line="195" w:lineRule="exact"/>
              <w:ind w:left="104"/>
              <w:rPr>
                <w:sz w:val="16"/>
              </w:rPr>
            </w:pPr>
            <w:r>
              <w:rPr>
                <w:sz w:val="16"/>
              </w:rPr>
              <w:t>Sketch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shapes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first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observation.</w:t>
            </w:r>
          </w:p>
          <w:p w14:paraId="774DC1B9" w14:textId="77777777" w:rsidR="0055257C" w:rsidRDefault="00855B32">
            <w:pPr>
              <w:pStyle w:val="TableParagraph"/>
              <w:ind w:left="104" w:right="1188"/>
              <w:rPr>
                <w:sz w:val="16"/>
              </w:rPr>
            </w:pPr>
            <w:r>
              <w:rPr>
                <w:sz w:val="16"/>
              </w:rPr>
              <w:t>Understand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consider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design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model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perspective.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Use slabbing technique and dragging clay to join</w:t>
            </w:r>
          </w:p>
          <w:p w14:paraId="7D0DDC53" w14:textId="77777777" w:rsidR="0055257C" w:rsidRDefault="00855B32">
            <w:pPr>
              <w:pStyle w:val="TableParagraph"/>
              <w:ind w:left="104" w:right="2927"/>
              <w:rPr>
                <w:sz w:val="16"/>
              </w:rPr>
            </w:pPr>
            <w:r>
              <w:rPr>
                <w:sz w:val="16"/>
              </w:rPr>
              <w:t>Learn how to pinch out and pull out clay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Explore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properties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charcoal.</w:t>
            </w:r>
          </w:p>
          <w:p w14:paraId="17CA61C1" w14:textId="77777777" w:rsidR="0055257C" w:rsidRDefault="00855B32">
            <w:pPr>
              <w:pStyle w:val="TableParagraph"/>
              <w:spacing w:before="1"/>
              <w:ind w:left="104" w:right="195"/>
              <w:rPr>
                <w:sz w:val="16"/>
              </w:rPr>
            </w:pPr>
            <w:r>
              <w:rPr>
                <w:sz w:val="16"/>
              </w:rPr>
              <w:t>Learn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match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colours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materials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eg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blending,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layering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colour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Record patterns and </w:t>
            </w:r>
            <w:proofErr w:type="spellStart"/>
            <w:r>
              <w:rPr>
                <w:sz w:val="16"/>
              </w:rPr>
              <w:t>colours</w:t>
            </w:r>
            <w:proofErr w:type="spellEnd"/>
            <w:r>
              <w:rPr>
                <w:sz w:val="16"/>
              </w:rPr>
              <w:t xml:space="preserve"> from first hand observation.</w:t>
            </w:r>
          </w:p>
          <w:p w14:paraId="4A14D77E" w14:textId="77777777" w:rsidR="0055257C" w:rsidRDefault="00855B32">
            <w:pPr>
              <w:pStyle w:val="TableParagraph"/>
              <w:spacing w:line="193" w:lineRule="exact"/>
              <w:ind w:left="104"/>
              <w:rPr>
                <w:sz w:val="16"/>
              </w:rPr>
            </w:pPr>
            <w:r>
              <w:rPr>
                <w:sz w:val="16"/>
              </w:rPr>
              <w:t>Choose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colours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textures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effect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suitable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purpose.</w:t>
            </w:r>
          </w:p>
        </w:tc>
        <w:tc>
          <w:tcPr>
            <w:tcW w:w="6029" w:type="dxa"/>
          </w:tcPr>
          <w:p w14:paraId="1C9BE753" w14:textId="77777777" w:rsidR="0055257C" w:rsidRDefault="00855B32">
            <w:pPr>
              <w:pStyle w:val="TableParagraph"/>
              <w:ind w:right="1533"/>
              <w:rPr>
                <w:sz w:val="16"/>
              </w:rPr>
            </w:pP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able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make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precise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pattern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cutting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accurate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blocks.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Be able to make several clean prints.</w:t>
            </w:r>
          </w:p>
          <w:p w14:paraId="240619DF" w14:textId="77777777" w:rsidR="0055257C" w:rsidRDefault="00855B3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able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colour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accurately.</w:t>
            </w:r>
          </w:p>
          <w:p w14:paraId="191B34C4" w14:textId="77777777" w:rsidR="0055257C" w:rsidRDefault="00855B3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able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range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secondary,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tertiary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colours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tints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tones.</w:t>
            </w:r>
          </w:p>
          <w:p w14:paraId="43C3F1E2" w14:textId="77777777" w:rsidR="0055257C" w:rsidRDefault="00855B32">
            <w:pPr>
              <w:pStyle w:val="TableParagraph"/>
              <w:ind w:right="195"/>
              <w:rPr>
                <w:sz w:val="16"/>
              </w:rPr>
            </w:pPr>
            <w:r>
              <w:rPr>
                <w:sz w:val="16"/>
              </w:rPr>
              <w:t>Understand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light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pencil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marks,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wash,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before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adding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layers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detail.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Be able to use a range of brush strokes to achieve different effects.</w:t>
            </w:r>
          </w:p>
          <w:p w14:paraId="4F234B29" w14:textId="77777777" w:rsidR="0055257C" w:rsidRDefault="00855B32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able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maintain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tidy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organised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work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station.</w:t>
            </w:r>
          </w:p>
          <w:p w14:paraId="1807387E" w14:textId="77777777" w:rsidR="0055257C" w:rsidRDefault="00855B32">
            <w:pPr>
              <w:pStyle w:val="TableParagraph"/>
              <w:spacing w:before="2"/>
              <w:ind w:right="120"/>
              <w:rPr>
                <w:sz w:val="16"/>
              </w:rPr>
            </w:pP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create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Escher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inspired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sculpture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reapplying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knowledge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clay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techniques,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such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as: rolling and pulling out clay.</w:t>
            </w:r>
          </w:p>
          <w:p w14:paraId="680EF005" w14:textId="77777777" w:rsidR="0055257C" w:rsidRDefault="00855B32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knowledge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pattern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texture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impress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designs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clay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sculptures.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Revise knowledge of dragging clay to join.</w:t>
            </w:r>
          </w:p>
          <w:p w14:paraId="201ADD24" w14:textId="77777777" w:rsidR="0055257C" w:rsidRDefault="00855B32">
            <w:pPr>
              <w:pStyle w:val="TableParagraph"/>
              <w:spacing w:line="193" w:lineRule="exact"/>
              <w:rPr>
                <w:sz w:val="16"/>
              </w:rPr>
            </w:pPr>
            <w:r>
              <w:rPr>
                <w:sz w:val="16"/>
              </w:rPr>
              <w:t>Learn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technique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cross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hatch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slip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joining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clay.</w:t>
            </w:r>
          </w:p>
          <w:p w14:paraId="41A26214" w14:textId="77777777" w:rsidR="0055257C" w:rsidRDefault="00855B32">
            <w:pPr>
              <w:pStyle w:val="TableParagraph"/>
              <w:spacing w:before="2"/>
              <w:ind w:right="195"/>
              <w:rPr>
                <w:sz w:val="16"/>
              </w:rPr>
            </w:pPr>
            <w:r>
              <w:rPr>
                <w:sz w:val="16"/>
              </w:rPr>
              <w:t>Understand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range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techniques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materials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match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colour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eg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blending,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layering.</w:t>
            </w:r>
          </w:p>
          <w:p w14:paraId="0D99755B" w14:textId="77777777" w:rsidR="0055257C" w:rsidRDefault="00855B32">
            <w:pPr>
              <w:pStyle w:val="TableParagraph"/>
              <w:ind w:right="195"/>
              <w:rPr>
                <w:sz w:val="16"/>
              </w:rPr>
            </w:pPr>
            <w:proofErr w:type="spellStart"/>
            <w:r>
              <w:rPr>
                <w:sz w:val="16"/>
              </w:rPr>
              <w:t>Recognise</w:t>
            </w:r>
            <w:proofErr w:type="spellEnd"/>
            <w:r>
              <w:rPr>
                <w:sz w:val="16"/>
              </w:rPr>
              <w:t>/understand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difference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between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marks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represent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texture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marks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portray light and dark.</w:t>
            </w:r>
          </w:p>
          <w:p w14:paraId="5337E09A" w14:textId="77777777" w:rsidR="0055257C" w:rsidRDefault="00855B3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able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record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accurately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first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observation.</w:t>
            </w:r>
          </w:p>
          <w:p w14:paraId="21B044CC" w14:textId="77777777" w:rsidR="0055257C" w:rsidRDefault="00855B3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imagination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skills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designing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drawing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own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imaginary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creature.</w:t>
            </w:r>
          </w:p>
        </w:tc>
      </w:tr>
      <w:tr w:rsidR="0055257C" w14:paraId="6ACAD184" w14:textId="77777777">
        <w:trPr>
          <w:trHeight w:val="196"/>
        </w:trPr>
        <w:tc>
          <w:tcPr>
            <w:tcW w:w="1289" w:type="dxa"/>
            <w:shd w:val="clear" w:color="auto" w:fill="00AFEF"/>
          </w:tcPr>
          <w:p w14:paraId="37A461D0" w14:textId="77777777" w:rsidR="0055257C" w:rsidRDefault="00855B32">
            <w:pPr>
              <w:pStyle w:val="TableParagraph"/>
              <w:spacing w:before="1" w:line="175" w:lineRule="exact"/>
              <w:ind w:left="191" w:right="18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21105" w:type="dxa"/>
            <w:gridSpan w:val="4"/>
            <w:shd w:val="clear" w:color="auto" w:fill="8EAADB"/>
          </w:tcPr>
          <w:p w14:paraId="38493032" w14:textId="77777777" w:rsidR="0055257C" w:rsidRDefault="00855B32">
            <w:pPr>
              <w:pStyle w:val="TableParagraph"/>
              <w:spacing w:before="1" w:line="175" w:lineRule="exact"/>
              <w:ind w:left="6048" w:right="6045"/>
              <w:jc w:val="center"/>
              <w:rPr>
                <w:sz w:val="16"/>
              </w:rPr>
            </w:pPr>
            <w:r>
              <w:rPr>
                <w:sz w:val="16"/>
              </w:rPr>
              <w:t>Following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Thakeham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Music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Scheme.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overview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details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activities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progression.</w:t>
            </w:r>
          </w:p>
        </w:tc>
      </w:tr>
      <w:tr w:rsidR="0055257C" w14:paraId="6015953E" w14:textId="77777777">
        <w:trPr>
          <w:trHeight w:val="194"/>
        </w:trPr>
        <w:tc>
          <w:tcPr>
            <w:tcW w:w="1289" w:type="dxa"/>
            <w:shd w:val="clear" w:color="auto" w:fill="00AFEF"/>
          </w:tcPr>
          <w:p w14:paraId="01D4AF9D" w14:textId="77777777" w:rsidR="0055257C" w:rsidRDefault="00855B32">
            <w:pPr>
              <w:pStyle w:val="TableParagraph"/>
              <w:spacing w:line="174" w:lineRule="exact"/>
              <w:ind w:left="192" w:right="18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21105" w:type="dxa"/>
            <w:gridSpan w:val="4"/>
            <w:shd w:val="clear" w:color="auto" w:fill="D9D9D9"/>
          </w:tcPr>
          <w:p w14:paraId="5761DAD9" w14:textId="77777777" w:rsidR="0055257C" w:rsidRDefault="00855B32">
            <w:pPr>
              <w:pStyle w:val="TableParagraph"/>
              <w:spacing w:line="174" w:lineRule="exact"/>
              <w:ind w:left="6051" w:right="6045"/>
              <w:jc w:val="center"/>
              <w:rPr>
                <w:sz w:val="16"/>
              </w:rPr>
            </w:pPr>
            <w:r>
              <w:rPr>
                <w:sz w:val="16"/>
              </w:rPr>
              <w:t>Following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STRIVER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programme</w:t>
            </w:r>
            <w:proofErr w:type="spellEnd"/>
          </w:p>
        </w:tc>
      </w:tr>
      <w:tr w:rsidR="0055257C" w14:paraId="29AFDA24" w14:textId="77777777">
        <w:trPr>
          <w:trHeight w:val="1953"/>
        </w:trPr>
        <w:tc>
          <w:tcPr>
            <w:tcW w:w="1289" w:type="dxa"/>
            <w:shd w:val="clear" w:color="auto" w:fill="00AFEF"/>
          </w:tcPr>
          <w:p w14:paraId="370B5745" w14:textId="77777777" w:rsidR="0055257C" w:rsidRDefault="00855B32">
            <w:pPr>
              <w:pStyle w:val="TableParagraph"/>
              <w:spacing w:before="1"/>
              <w:ind w:left="192" w:right="18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MFL</w:t>
            </w:r>
          </w:p>
        </w:tc>
        <w:tc>
          <w:tcPr>
            <w:tcW w:w="3015" w:type="dxa"/>
          </w:tcPr>
          <w:p w14:paraId="491FD38C" w14:textId="77777777" w:rsidR="0055257C" w:rsidRDefault="00855B32">
            <w:pPr>
              <w:pStyle w:val="TableParagraph"/>
              <w:spacing w:before="1"/>
              <w:ind w:right="1327"/>
              <w:rPr>
                <w:sz w:val="16"/>
              </w:rPr>
            </w:pPr>
            <w:r>
              <w:rPr>
                <w:sz w:val="16"/>
              </w:rPr>
              <w:t>Taught in class: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Numbers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ten.</w:t>
            </w:r>
          </w:p>
        </w:tc>
        <w:tc>
          <w:tcPr>
            <w:tcW w:w="6032" w:type="dxa"/>
          </w:tcPr>
          <w:p w14:paraId="650387C3" w14:textId="77777777" w:rsidR="0055257C" w:rsidRDefault="00855B32">
            <w:pPr>
              <w:pStyle w:val="TableParagraph"/>
              <w:spacing w:before="1"/>
              <w:ind w:right="4566"/>
              <w:rPr>
                <w:sz w:val="16"/>
              </w:rPr>
            </w:pPr>
            <w:r>
              <w:rPr>
                <w:sz w:val="16"/>
              </w:rPr>
              <w:t>Taught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class:</w:t>
            </w:r>
          </w:p>
          <w:p w14:paraId="537C1EE0" w14:textId="77777777" w:rsidR="0055257C" w:rsidRDefault="00855B32">
            <w:pPr>
              <w:pStyle w:val="TableParagraph"/>
              <w:ind w:right="4566"/>
              <w:rPr>
                <w:sz w:val="16"/>
              </w:rPr>
            </w:pPr>
            <w:r>
              <w:rPr>
                <w:sz w:val="16"/>
              </w:rPr>
              <w:t>Numbers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ten.</w:t>
            </w:r>
          </w:p>
          <w:p w14:paraId="5BB96BD0" w14:textId="77777777" w:rsidR="0055257C" w:rsidRDefault="00855B32">
            <w:pPr>
              <w:pStyle w:val="TableParagraph"/>
              <w:ind w:right="4566"/>
              <w:rPr>
                <w:sz w:val="16"/>
              </w:rPr>
            </w:pPr>
            <w:r>
              <w:rPr>
                <w:sz w:val="16"/>
              </w:rPr>
              <w:t>Basic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introductions.</w:t>
            </w:r>
          </w:p>
        </w:tc>
        <w:tc>
          <w:tcPr>
            <w:tcW w:w="6029" w:type="dxa"/>
          </w:tcPr>
          <w:p w14:paraId="7369EEBD" w14:textId="77777777" w:rsidR="0055257C" w:rsidRDefault="00855B32">
            <w:pPr>
              <w:pStyle w:val="TableParagraph"/>
              <w:spacing w:before="1" w:line="195" w:lineRule="exact"/>
              <w:ind w:left="104"/>
              <w:rPr>
                <w:sz w:val="16"/>
              </w:rPr>
            </w:pPr>
            <w:r>
              <w:rPr>
                <w:sz w:val="16"/>
              </w:rPr>
              <w:t>Taught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French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Teacher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school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plan:</w:t>
            </w:r>
          </w:p>
          <w:p w14:paraId="41F8C33E" w14:textId="77777777" w:rsidR="0055257C" w:rsidRDefault="00855B32">
            <w:pPr>
              <w:pStyle w:val="TableParagraph"/>
              <w:spacing w:line="194" w:lineRule="exact"/>
              <w:ind w:left="104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verb,</w:t>
            </w:r>
            <w:r>
              <w:rPr>
                <w:spacing w:val="-2"/>
                <w:sz w:val="16"/>
              </w:rPr>
              <w:t xml:space="preserve"> ‘</w:t>
            </w:r>
            <w:proofErr w:type="spellStart"/>
            <w:r>
              <w:rPr>
                <w:spacing w:val="-2"/>
                <w:sz w:val="16"/>
              </w:rPr>
              <w:t>aller</w:t>
            </w:r>
            <w:proofErr w:type="spellEnd"/>
            <w:r>
              <w:rPr>
                <w:spacing w:val="-2"/>
                <w:sz w:val="16"/>
              </w:rPr>
              <w:t>’.</w:t>
            </w:r>
          </w:p>
          <w:p w14:paraId="7F6701A7" w14:textId="77777777" w:rsidR="0055257C" w:rsidRDefault="00855B32">
            <w:pPr>
              <w:pStyle w:val="TableParagraph"/>
              <w:ind w:left="104" w:right="3271"/>
              <w:rPr>
                <w:sz w:val="16"/>
              </w:rPr>
            </w:pPr>
            <w:r>
              <w:rPr>
                <w:sz w:val="16"/>
              </w:rPr>
              <w:t>Locate and name key cities in France.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conjunctions: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quand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et.</w:t>
            </w:r>
          </w:p>
          <w:p w14:paraId="2DB76598" w14:textId="77777777" w:rsidR="0055257C" w:rsidRDefault="00855B32">
            <w:pPr>
              <w:pStyle w:val="TableParagraph"/>
              <w:ind w:left="104" w:right="2737"/>
              <w:rPr>
                <w:sz w:val="16"/>
              </w:rPr>
            </w:pPr>
            <w:r>
              <w:rPr>
                <w:sz w:val="16"/>
              </w:rPr>
              <w:t>Manipulate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compound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sentences.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Locate key rivers in France.</w:t>
            </w:r>
          </w:p>
          <w:p w14:paraId="6FC150DB" w14:textId="77777777" w:rsidR="0055257C" w:rsidRDefault="00855B32">
            <w:pPr>
              <w:pStyle w:val="TableParagraph"/>
              <w:spacing w:before="1"/>
              <w:ind w:left="104" w:right="1105"/>
              <w:rPr>
                <w:sz w:val="16"/>
              </w:rPr>
            </w:pPr>
            <w:r>
              <w:rPr>
                <w:sz w:val="16"/>
              </w:rPr>
              <w:t>Know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four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preferences: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j’adore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j’aime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n’aime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deteste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Conjunctions: et and </w:t>
            </w:r>
            <w:proofErr w:type="spellStart"/>
            <w:r>
              <w:rPr>
                <w:sz w:val="16"/>
              </w:rPr>
              <w:t>mais</w:t>
            </w:r>
            <w:proofErr w:type="spellEnd"/>
            <w:r>
              <w:rPr>
                <w:sz w:val="16"/>
              </w:rPr>
              <w:t>.</w:t>
            </w:r>
          </w:p>
          <w:p w14:paraId="6647DD30" w14:textId="77777777" w:rsidR="0055257C" w:rsidRDefault="00855B32">
            <w:pPr>
              <w:pStyle w:val="TableParagraph"/>
              <w:spacing w:before="1" w:line="195" w:lineRule="exact"/>
              <w:ind w:left="104"/>
              <w:rPr>
                <w:sz w:val="16"/>
              </w:rPr>
            </w:pPr>
            <w:r>
              <w:rPr>
                <w:sz w:val="16"/>
              </w:rPr>
              <w:t>Days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week.</w:t>
            </w:r>
          </w:p>
          <w:p w14:paraId="6DFD6F8C" w14:textId="77777777" w:rsidR="0055257C" w:rsidRDefault="00855B32">
            <w:pPr>
              <w:pStyle w:val="TableParagraph"/>
              <w:spacing w:line="175" w:lineRule="exact"/>
              <w:ind w:left="104"/>
              <w:rPr>
                <w:sz w:val="16"/>
              </w:rPr>
            </w:pPr>
            <w:r>
              <w:rPr>
                <w:sz w:val="16"/>
              </w:rPr>
              <w:t>Begin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appreciate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songs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French.</w:t>
            </w:r>
          </w:p>
        </w:tc>
        <w:tc>
          <w:tcPr>
            <w:tcW w:w="6029" w:type="dxa"/>
          </w:tcPr>
          <w:p w14:paraId="2EAD4A64" w14:textId="77777777" w:rsidR="0055257C" w:rsidRDefault="00855B32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Taught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French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Teacher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school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plan:</w:t>
            </w:r>
          </w:p>
          <w:p w14:paraId="490BB3F9" w14:textId="77777777" w:rsidR="0055257C" w:rsidRDefault="00855B32">
            <w:pPr>
              <w:pStyle w:val="TableParagraph"/>
              <w:ind w:right="2504"/>
              <w:rPr>
                <w:sz w:val="16"/>
              </w:rPr>
            </w:pPr>
            <w:r>
              <w:rPr>
                <w:sz w:val="16"/>
              </w:rPr>
              <w:t>Learn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vocabulary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family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members.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Use the determiners: le, les, mon, ma, </w:t>
            </w:r>
            <w:proofErr w:type="spellStart"/>
            <w:r>
              <w:rPr>
                <w:sz w:val="16"/>
              </w:rPr>
              <w:t>mes</w:t>
            </w:r>
            <w:proofErr w:type="spellEnd"/>
            <w:r>
              <w:rPr>
                <w:sz w:val="16"/>
              </w:rPr>
              <w:t>.</w:t>
            </w:r>
          </w:p>
          <w:p w14:paraId="61042289" w14:textId="77777777" w:rsidR="0055257C" w:rsidRDefault="00855B32">
            <w:pPr>
              <w:pStyle w:val="TableParagraph"/>
              <w:ind w:right="2927"/>
              <w:rPr>
                <w:sz w:val="16"/>
              </w:rPr>
            </w:pPr>
            <w:r>
              <w:rPr>
                <w:sz w:val="16"/>
              </w:rPr>
              <w:t>Introduce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yourself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family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members.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Describe family members using adjectives.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Use bilingual dictionaries.</w:t>
            </w:r>
          </w:p>
          <w:p w14:paraId="76ADBBC1" w14:textId="77777777" w:rsidR="0055257C" w:rsidRDefault="00855B3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‘</w:t>
            </w:r>
            <w:proofErr w:type="spellStart"/>
            <w:r>
              <w:rPr>
                <w:sz w:val="16"/>
              </w:rPr>
              <w:t>comme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un’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‘</w:t>
            </w:r>
            <w:proofErr w:type="spellStart"/>
            <w:r>
              <w:rPr>
                <w:sz w:val="16"/>
              </w:rPr>
              <w:t>comme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une</w:t>
            </w:r>
            <w:proofErr w:type="spellEnd"/>
            <w:r>
              <w:rPr>
                <w:sz w:val="16"/>
              </w:rPr>
              <w:t>’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make</w:t>
            </w:r>
            <w:r>
              <w:rPr>
                <w:spacing w:val="-2"/>
                <w:sz w:val="16"/>
              </w:rPr>
              <w:t xml:space="preserve"> comparisons.</w:t>
            </w:r>
          </w:p>
          <w:p w14:paraId="0208E117" w14:textId="77777777" w:rsidR="0055257C" w:rsidRDefault="00855B32">
            <w:pPr>
              <w:pStyle w:val="TableParagraph"/>
              <w:ind w:right="195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adjectives,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nouns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preferences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vocabulary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describe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items,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e.g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favourite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painting.</w:t>
            </w:r>
          </w:p>
        </w:tc>
      </w:tr>
      <w:tr w:rsidR="0055257C" w14:paraId="0640328A" w14:textId="77777777">
        <w:trPr>
          <w:trHeight w:val="196"/>
        </w:trPr>
        <w:tc>
          <w:tcPr>
            <w:tcW w:w="1289" w:type="dxa"/>
            <w:shd w:val="clear" w:color="auto" w:fill="00AFEF"/>
          </w:tcPr>
          <w:p w14:paraId="5A50660E" w14:textId="77777777" w:rsidR="0055257C" w:rsidRDefault="00855B32">
            <w:pPr>
              <w:pStyle w:val="TableParagraph"/>
              <w:spacing w:before="1" w:line="175" w:lineRule="exact"/>
              <w:ind w:left="192" w:right="18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RE</w:t>
            </w:r>
          </w:p>
        </w:tc>
        <w:tc>
          <w:tcPr>
            <w:tcW w:w="21105" w:type="dxa"/>
            <w:gridSpan w:val="4"/>
            <w:shd w:val="clear" w:color="auto" w:fill="D9D9D9"/>
          </w:tcPr>
          <w:p w14:paraId="596802CC" w14:textId="77777777" w:rsidR="0055257C" w:rsidRDefault="00855B32">
            <w:pPr>
              <w:pStyle w:val="TableParagraph"/>
              <w:spacing w:before="1" w:line="175" w:lineRule="exact"/>
              <w:ind w:left="6054" w:right="6045"/>
              <w:jc w:val="center"/>
              <w:rPr>
                <w:sz w:val="16"/>
              </w:rPr>
            </w:pPr>
            <w:r>
              <w:rPr>
                <w:sz w:val="16"/>
              </w:rPr>
              <w:t>Following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West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Sussex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Agreed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Syllabus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Refer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Curriculum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Overview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WSCC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Agreed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Syllabus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skills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progression.</w:t>
            </w:r>
          </w:p>
        </w:tc>
      </w:tr>
      <w:tr w:rsidR="0055257C" w14:paraId="68717369" w14:textId="77777777">
        <w:trPr>
          <w:trHeight w:val="196"/>
        </w:trPr>
        <w:tc>
          <w:tcPr>
            <w:tcW w:w="1289" w:type="dxa"/>
            <w:shd w:val="clear" w:color="auto" w:fill="00AFEF"/>
          </w:tcPr>
          <w:p w14:paraId="67DF9738" w14:textId="77777777" w:rsidR="0055257C" w:rsidRDefault="00855B32">
            <w:pPr>
              <w:pStyle w:val="TableParagraph"/>
              <w:spacing w:line="176" w:lineRule="exact"/>
              <w:ind w:left="192" w:right="184"/>
              <w:jc w:val="center"/>
              <w:rPr>
                <w:sz w:val="16"/>
              </w:rPr>
            </w:pPr>
            <w:r>
              <w:rPr>
                <w:sz w:val="16"/>
              </w:rPr>
              <w:t>PSHE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RSHE</w:t>
            </w:r>
          </w:p>
        </w:tc>
        <w:tc>
          <w:tcPr>
            <w:tcW w:w="21105" w:type="dxa"/>
            <w:gridSpan w:val="4"/>
            <w:shd w:val="clear" w:color="auto" w:fill="D9D9D9"/>
          </w:tcPr>
          <w:p w14:paraId="07B93D4D" w14:textId="77777777" w:rsidR="0055257C" w:rsidRDefault="00855B32">
            <w:pPr>
              <w:pStyle w:val="TableParagraph"/>
              <w:spacing w:line="176" w:lineRule="exact"/>
              <w:ind w:left="6051" w:right="6045"/>
              <w:jc w:val="center"/>
              <w:rPr>
                <w:sz w:val="16"/>
              </w:rPr>
            </w:pPr>
            <w:r>
              <w:rPr>
                <w:sz w:val="16"/>
              </w:rPr>
              <w:t>Following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JigSaw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Scheme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Learning.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Curriculum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Overview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JigSaw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skills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progression.</w:t>
            </w:r>
          </w:p>
        </w:tc>
      </w:tr>
    </w:tbl>
    <w:p w14:paraId="63656513" w14:textId="77777777" w:rsidR="005B74E6" w:rsidRDefault="005B74E6"/>
    <w:sectPr w:rsidR="005B74E6">
      <w:type w:val="continuous"/>
      <w:pgSz w:w="23820" w:h="16840" w:orient="landscape"/>
      <w:pgMar w:top="68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06F6"/>
    <w:multiLevelType w:val="hybridMultilevel"/>
    <w:tmpl w:val="7180DE3C"/>
    <w:lvl w:ilvl="0" w:tplc="276CC750">
      <w:numFmt w:val="bullet"/>
      <w:lvlText w:val="•"/>
      <w:lvlJc w:val="left"/>
      <w:pPr>
        <w:ind w:left="464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2"/>
        <w:sz w:val="16"/>
        <w:szCs w:val="16"/>
        <w:lang w:val="en-US" w:eastAsia="en-US" w:bidi="ar-SA"/>
      </w:rPr>
    </w:lvl>
    <w:lvl w:ilvl="1" w:tplc="C70CCB98">
      <w:numFmt w:val="bullet"/>
      <w:lvlText w:val="•"/>
      <w:lvlJc w:val="left"/>
      <w:pPr>
        <w:ind w:left="1015" w:hanging="360"/>
      </w:pPr>
      <w:rPr>
        <w:rFonts w:hint="default"/>
        <w:lang w:val="en-US" w:eastAsia="en-US" w:bidi="ar-SA"/>
      </w:rPr>
    </w:lvl>
    <w:lvl w:ilvl="2" w:tplc="0FF22968">
      <w:numFmt w:val="bullet"/>
      <w:lvlText w:val="•"/>
      <w:lvlJc w:val="left"/>
      <w:pPr>
        <w:ind w:left="1571" w:hanging="360"/>
      </w:pPr>
      <w:rPr>
        <w:rFonts w:hint="default"/>
        <w:lang w:val="en-US" w:eastAsia="en-US" w:bidi="ar-SA"/>
      </w:rPr>
    </w:lvl>
    <w:lvl w:ilvl="3" w:tplc="03623B16">
      <w:numFmt w:val="bullet"/>
      <w:lvlText w:val="•"/>
      <w:lvlJc w:val="left"/>
      <w:pPr>
        <w:ind w:left="2127" w:hanging="360"/>
      </w:pPr>
      <w:rPr>
        <w:rFonts w:hint="default"/>
        <w:lang w:val="en-US" w:eastAsia="en-US" w:bidi="ar-SA"/>
      </w:rPr>
    </w:lvl>
    <w:lvl w:ilvl="4" w:tplc="09F2F71A">
      <w:numFmt w:val="bullet"/>
      <w:lvlText w:val="•"/>
      <w:lvlJc w:val="left"/>
      <w:pPr>
        <w:ind w:left="2683" w:hanging="360"/>
      </w:pPr>
      <w:rPr>
        <w:rFonts w:hint="default"/>
        <w:lang w:val="en-US" w:eastAsia="en-US" w:bidi="ar-SA"/>
      </w:rPr>
    </w:lvl>
    <w:lvl w:ilvl="5" w:tplc="43DCA084">
      <w:numFmt w:val="bullet"/>
      <w:lvlText w:val="•"/>
      <w:lvlJc w:val="left"/>
      <w:pPr>
        <w:ind w:left="3239" w:hanging="360"/>
      </w:pPr>
      <w:rPr>
        <w:rFonts w:hint="default"/>
        <w:lang w:val="en-US" w:eastAsia="en-US" w:bidi="ar-SA"/>
      </w:rPr>
    </w:lvl>
    <w:lvl w:ilvl="6" w:tplc="73D64124">
      <w:numFmt w:val="bullet"/>
      <w:lvlText w:val="•"/>
      <w:lvlJc w:val="left"/>
      <w:pPr>
        <w:ind w:left="3795" w:hanging="360"/>
      </w:pPr>
      <w:rPr>
        <w:rFonts w:hint="default"/>
        <w:lang w:val="en-US" w:eastAsia="en-US" w:bidi="ar-SA"/>
      </w:rPr>
    </w:lvl>
    <w:lvl w:ilvl="7" w:tplc="5900AB10">
      <w:numFmt w:val="bullet"/>
      <w:lvlText w:val="•"/>
      <w:lvlJc w:val="left"/>
      <w:pPr>
        <w:ind w:left="4351" w:hanging="360"/>
      </w:pPr>
      <w:rPr>
        <w:rFonts w:hint="default"/>
        <w:lang w:val="en-US" w:eastAsia="en-US" w:bidi="ar-SA"/>
      </w:rPr>
    </w:lvl>
    <w:lvl w:ilvl="8" w:tplc="10422ED2"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76A4521"/>
    <w:multiLevelType w:val="hybridMultilevel"/>
    <w:tmpl w:val="AD4A9056"/>
    <w:lvl w:ilvl="0" w:tplc="9ED4CF3A">
      <w:numFmt w:val="bullet"/>
      <w:lvlText w:val="•"/>
      <w:lvlJc w:val="left"/>
      <w:pPr>
        <w:ind w:left="464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2"/>
        <w:sz w:val="16"/>
        <w:szCs w:val="16"/>
        <w:lang w:val="en-US" w:eastAsia="en-US" w:bidi="ar-SA"/>
      </w:rPr>
    </w:lvl>
    <w:lvl w:ilvl="1" w:tplc="94AC2E38">
      <w:numFmt w:val="bullet"/>
      <w:lvlText w:val="•"/>
      <w:lvlJc w:val="left"/>
      <w:pPr>
        <w:ind w:left="1009" w:hanging="360"/>
      </w:pPr>
      <w:rPr>
        <w:rFonts w:hint="default"/>
        <w:lang w:val="en-US" w:eastAsia="en-US" w:bidi="ar-SA"/>
      </w:rPr>
    </w:lvl>
    <w:lvl w:ilvl="2" w:tplc="96A478E4">
      <w:numFmt w:val="bullet"/>
      <w:lvlText w:val="•"/>
      <w:lvlJc w:val="left"/>
      <w:pPr>
        <w:ind w:left="1559" w:hanging="360"/>
      </w:pPr>
      <w:rPr>
        <w:rFonts w:hint="default"/>
        <w:lang w:val="en-US" w:eastAsia="en-US" w:bidi="ar-SA"/>
      </w:rPr>
    </w:lvl>
    <w:lvl w:ilvl="3" w:tplc="241CBD3E">
      <w:numFmt w:val="bullet"/>
      <w:lvlText w:val="•"/>
      <w:lvlJc w:val="left"/>
      <w:pPr>
        <w:ind w:left="2108" w:hanging="360"/>
      </w:pPr>
      <w:rPr>
        <w:rFonts w:hint="default"/>
        <w:lang w:val="en-US" w:eastAsia="en-US" w:bidi="ar-SA"/>
      </w:rPr>
    </w:lvl>
    <w:lvl w:ilvl="4" w:tplc="98E037B8">
      <w:numFmt w:val="bullet"/>
      <w:lvlText w:val="•"/>
      <w:lvlJc w:val="left"/>
      <w:pPr>
        <w:ind w:left="2658" w:hanging="360"/>
      </w:pPr>
      <w:rPr>
        <w:rFonts w:hint="default"/>
        <w:lang w:val="en-US" w:eastAsia="en-US" w:bidi="ar-SA"/>
      </w:rPr>
    </w:lvl>
    <w:lvl w:ilvl="5" w:tplc="0144ED76">
      <w:numFmt w:val="bullet"/>
      <w:lvlText w:val="•"/>
      <w:lvlJc w:val="left"/>
      <w:pPr>
        <w:ind w:left="3207" w:hanging="360"/>
      </w:pPr>
      <w:rPr>
        <w:rFonts w:hint="default"/>
        <w:lang w:val="en-US" w:eastAsia="en-US" w:bidi="ar-SA"/>
      </w:rPr>
    </w:lvl>
    <w:lvl w:ilvl="6" w:tplc="816A4DBE">
      <w:numFmt w:val="bullet"/>
      <w:lvlText w:val="•"/>
      <w:lvlJc w:val="left"/>
      <w:pPr>
        <w:ind w:left="3757" w:hanging="360"/>
      </w:pPr>
      <w:rPr>
        <w:rFonts w:hint="default"/>
        <w:lang w:val="en-US" w:eastAsia="en-US" w:bidi="ar-SA"/>
      </w:rPr>
    </w:lvl>
    <w:lvl w:ilvl="7" w:tplc="EF66A330">
      <w:numFmt w:val="bullet"/>
      <w:lvlText w:val="•"/>
      <w:lvlJc w:val="left"/>
      <w:pPr>
        <w:ind w:left="4306" w:hanging="360"/>
      </w:pPr>
      <w:rPr>
        <w:rFonts w:hint="default"/>
        <w:lang w:val="en-US" w:eastAsia="en-US" w:bidi="ar-SA"/>
      </w:rPr>
    </w:lvl>
    <w:lvl w:ilvl="8" w:tplc="F7808648">
      <w:numFmt w:val="bullet"/>
      <w:lvlText w:val="•"/>
      <w:lvlJc w:val="left"/>
      <w:pPr>
        <w:ind w:left="485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C5F5739"/>
    <w:multiLevelType w:val="hybridMultilevel"/>
    <w:tmpl w:val="E37CBE7E"/>
    <w:lvl w:ilvl="0" w:tplc="6778FDD2">
      <w:numFmt w:val="bullet"/>
      <w:lvlText w:val="•"/>
      <w:lvlJc w:val="left"/>
      <w:pPr>
        <w:ind w:left="46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2"/>
        <w:sz w:val="16"/>
        <w:szCs w:val="16"/>
        <w:lang w:val="en-US" w:eastAsia="en-US" w:bidi="ar-SA"/>
      </w:rPr>
    </w:lvl>
    <w:lvl w:ilvl="1" w:tplc="FB463C12">
      <w:numFmt w:val="bullet"/>
      <w:lvlText w:val="•"/>
      <w:lvlJc w:val="left"/>
      <w:pPr>
        <w:ind w:left="1022" w:hanging="360"/>
      </w:pPr>
      <w:rPr>
        <w:rFonts w:hint="default"/>
        <w:lang w:val="en-US" w:eastAsia="en-US" w:bidi="ar-SA"/>
      </w:rPr>
    </w:lvl>
    <w:lvl w:ilvl="2" w:tplc="C7B88AFA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3" w:tplc="F976CE48"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ar-SA"/>
      </w:rPr>
    </w:lvl>
    <w:lvl w:ilvl="4" w:tplc="3274FF44">
      <w:numFmt w:val="bullet"/>
      <w:lvlText w:val="•"/>
      <w:lvlJc w:val="left"/>
      <w:pPr>
        <w:ind w:left="2710" w:hanging="360"/>
      </w:pPr>
      <w:rPr>
        <w:rFonts w:hint="default"/>
        <w:lang w:val="en-US" w:eastAsia="en-US" w:bidi="ar-SA"/>
      </w:rPr>
    </w:lvl>
    <w:lvl w:ilvl="5" w:tplc="9188B29A">
      <w:numFmt w:val="bullet"/>
      <w:lvlText w:val="•"/>
      <w:lvlJc w:val="left"/>
      <w:pPr>
        <w:ind w:left="3272" w:hanging="360"/>
      </w:pPr>
      <w:rPr>
        <w:rFonts w:hint="default"/>
        <w:lang w:val="en-US" w:eastAsia="en-US" w:bidi="ar-SA"/>
      </w:rPr>
    </w:lvl>
    <w:lvl w:ilvl="6" w:tplc="4DCACA40">
      <w:numFmt w:val="bullet"/>
      <w:lvlText w:val="•"/>
      <w:lvlJc w:val="left"/>
      <w:pPr>
        <w:ind w:left="3835" w:hanging="360"/>
      </w:pPr>
      <w:rPr>
        <w:rFonts w:hint="default"/>
        <w:lang w:val="en-US" w:eastAsia="en-US" w:bidi="ar-SA"/>
      </w:rPr>
    </w:lvl>
    <w:lvl w:ilvl="7" w:tplc="7FECF606">
      <w:numFmt w:val="bullet"/>
      <w:lvlText w:val="•"/>
      <w:lvlJc w:val="left"/>
      <w:pPr>
        <w:ind w:left="4397" w:hanging="360"/>
      </w:pPr>
      <w:rPr>
        <w:rFonts w:hint="default"/>
        <w:lang w:val="en-US" w:eastAsia="en-US" w:bidi="ar-SA"/>
      </w:rPr>
    </w:lvl>
    <w:lvl w:ilvl="8" w:tplc="F710D9C2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57C"/>
    <w:rsid w:val="00040CC3"/>
    <w:rsid w:val="000611F2"/>
    <w:rsid w:val="000B17F2"/>
    <w:rsid w:val="001B1DC3"/>
    <w:rsid w:val="00231607"/>
    <w:rsid w:val="003B42FD"/>
    <w:rsid w:val="003C4398"/>
    <w:rsid w:val="003E6C7D"/>
    <w:rsid w:val="0055257C"/>
    <w:rsid w:val="005B74E6"/>
    <w:rsid w:val="005E1F7D"/>
    <w:rsid w:val="00654F55"/>
    <w:rsid w:val="007615F2"/>
    <w:rsid w:val="007D673A"/>
    <w:rsid w:val="007F04DA"/>
    <w:rsid w:val="00847E6F"/>
    <w:rsid w:val="00855B32"/>
    <w:rsid w:val="00872F5D"/>
    <w:rsid w:val="00983B43"/>
    <w:rsid w:val="009952BB"/>
    <w:rsid w:val="00A27E20"/>
    <w:rsid w:val="00B810DC"/>
    <w:rsid w:val="00BE5537"/>
    <w:rsid w:val="00C658F9"/>
    <w:rsid w:val="00F10507"/>
    <w:rsid w:val="00FA0306"/>
    <w:rsid w:val="00FC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97849"/>
  <w15:docId w15:val="{894F680C-867F-4A5A-900A-42272906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0611F2"/>
    <w:pPr>
      <w:keepNext/>
      <w:autoSpaceDE/>
      <w:autoSpaceDN/>
      <w:jc w:val="center"/>
      <w:outlineLvl w:val="0"/>
    </w:pPr>
    <w:rPr>
      <w:rFonts w:ascii="CG Times" w:eastAsia="Times New Roman" w:hAnsi="CG Times" w:cs="Times New Roman"/>
      <w:b/>
      <w:snapToGrid w:val="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8"/>
      <w:szCs w:val="18"/>
    </w:rPr>
  </w:style>
  <w:style w:type="paragraph" w:styleId="Title">
    <w:name w:val="Title"/>
    <w:basedOn w:val="Normal"/>
    <w:uiPriority w:val="10"/>
    <w:qFormat/>
    <w:pPr>
      <w:spacing w:line="1700" w:lineRule="exact"/>
      <w:ind w:left="904" w:right="940"/>
      <w:jc w:val="center"/>
    </w:pPr>
    <w:rPr>
      <w:b/>
      <w:bCs/>
      <w:sz w:val="160"/>
      <w:szCs w:val="1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Heading1Char">
    <w:name w:val="Heading 1 Char"/>
    <w:basedOn w:val="DefaultParagraphFont"/>
    <w:link w:val="Heading1"/>
    <w:rsid w:val="000611F2"/>
    <w:rPr>
      <w:rFonts w:ascii="CG Times" w:eastAsia="Times New Roman" w:hAnsi="CG Times" w:cs="Times New Roman"/>
      <w:b/>
      <w:snapToGrid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4991</Words>
  <Characters>28454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Head</dc:creator>
  <cp:lastModifiedBy>Head</cp:lastModifiedBy>
  <cp:revision>9</cp:revision>
  <dcterms:created xsi:type="dcterms:W3CDTF">2023-08-29T11:04:00Z</dcterms:created>
  <dcterms:modified xsi:type="dcterms:W3CDTF">2024-01-31T13:52:00Z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2023-07-05T00:00:00Z</vt:filetime>
  </property>
  <property fmtid="{D5CDD505-2E9C-101B-9397-08002B2CF9AE}" pid="5" name="Producer">
    <vt:lpwstr>Microsoft® Word 2016</vt:lpwstr>
  </property>
</Properties>
</file>