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B7" w:rsidRDefault="00236F9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5</w:t>
      </w:r>
      <w:r w:rsidR="005C3955" w:rsidRPr="005C3955">
        <w:rPr>
          <w:rFonts w:ascii="Comic Sans MS" w:hAnsi="Comic Sans MS"/>
          <w:b/>
          <w:sz w:val="32"/>
          <w:szCs w:val="32"/>
          <w:u w:val="single"/>
        </w:rPr>
        <w:t xml:space="preserve"> SPELLINGS – Summer</w:t>
      </w:r>
      <w:r w:rsidR="00710BBB" w:rsidRPr="005C3955">
        <w:rPr>
          <w:rFonts w:ascii="Comic Sans MS" w:hAnsi="Comic Sans MS"/>
          <w:b/>
          <w:sz w:val="32"/>
          <w:szCs w:val="32"/>
          <w:u w:val="single"/>
        </w:rPr>
        <w:t xml:space="preserve"> Term 2024</w:t>
      </w:r>
    </w:p>
    <w:p w:rsidR="005C3955" w:rsidRPr="005C3955" w:rsidRDefault="005C3955">
      <w:pPr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10BBB" w:rsidRPr="005C3955" w:rsidTr="00710BBB">
        <w:tc>
          <w:tcPr>
            <w:tcW w:w="2324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15.4.24</w:t>
            </w:r>
          </w:p>
          <w:p w:rsidR="002B3209" w:rsidRPr="005C3955" w:rsidRDefault="002B3209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24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22.4.24</w:t>
            </w:r>
          </w:p>
        </w:tc>
        <w:tc>
          <w:tcPr>
            <w:tcW w:w="2325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29.4.24</w:t>
            </w:r>
          </w:p>
        </w:tc>
        <w:tc>
          <w:tcPr>
            <w:tcW w:w="2325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6.5.24</w:t>
            </w:r>
          </w:p>
        </w:tc>
        <w:tc>
          <w:tcPr>
            <w:tcW w:w="2325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13.5.24</w:t>
            </w:r>
          </w:p>
        </w:tc>
        <w:tc>
          <w:tcPr>
            <w:tcW w:w="2325" w:type="dxa"/>
          </w:tcPr>
          <w:p w:rsidR="00710BBB" w:rsidRPr="005C3955" w:rsidRDefault="005C3955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C3955">
              <w:rPr>
                <w:rFonts w:ascii="Comic Sans MS" w:hAnsi="Comic Sans MS"/>
                <w:b/>
                <w:sz w:val="32"/>
                <w:szCs w:val="32"/>
              </w:rPr>
              <w:t>w.c. 20.5.24</w:t>
            </w:r>
          </w:p>
        </w:tc>
      </w:tr>
      <w:tr w:rsidR="00710BBB" w:rsidRPr="00236F90" w:rsidTr="00710BBB">
        <w:tc>
          <w:tcPr>
            <w:tcW w:w="2324" w:type="dxa"/>
          </w:tcPr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though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although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dough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doughnut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through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cough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trough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 rough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tough</w:t>
            </w:r>
          </w:p>
          <w:p w:rsidR="00710BBB" w:rsidRPr="00236F90" w:rsidRDefault="00236F90" w:rsidP="00710BBB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 enough</w:t>
            </w:r>
          </w:p>
        </w:tc>
        <w:tc>
          <w:tcPr>
            <w:tcW w:w="2324" w:type="dxa"/>
          </w:tcPr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plough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bough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drought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brought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bought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wrought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thought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ought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 borough </w:t>
            </w:r>
          </w:p>
          <w:p w:rsidR="00710BBB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thorough</w:t>
            </w:r>
          </w:p>
        </w:tc>
        <w:tc>
          <w:tcPr>
            <w:tcW w:w="2325" w:type="dxa"/>
          </w:tcPr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yesterday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tomorrow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later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immediately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earlier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eventually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recently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previously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 finally</w:t>
            </w:r>
          </w:p>
          <w:p w:rsidR="00710BBB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 lately</w:t>
            </w:r>
          </w:p>
        </w:tc>
        <w:tc>
          <w:tcPr>
            <w:tcW w:w="2325" w:type="dxa"/>
          </w:tcPr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nearby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everywhere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nowhere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inside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downstairs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outside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upstairs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underneath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 behind </w:t>
            </w:r>
          </w:p>
          <w:p w:rsidR="00710BBB" w:rsidRPr="00236F90" w:rsidRDefault="00236F90" w:rsidP="00236F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somewhere</w:t>
            </w:r>
          </w:p>
        </w:tc>
        <w:tc>
          <w:tcPr>
            <w:tcW w:w="2325" w:type="dxa"/>
          </w:tcPr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S</w:t>
            </w:r>
            <w:r w:rsidRPr="00236F90">
              <w:rPr>
                <w:rFonts w:ascii="Comic Sans MS" w:hAnsi="Comic Sans MS"/>
                <w:sz w:val="32"/>
                <w:szCs w:val="32"/>
              </w:rPr>
              <w:t>incere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 interfere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sphere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adhere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severe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persevere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atmosphere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 mere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hemisphere</w:t>
            </w:r>
          </w:p>
          <w:p w:rsidR="00710BBB" w:rsidRPr="00236F90" w:rsidRDefault="00236F90" w:rsidP="00236F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austere</w:t>
            </w:r>
          </w:p>
        </w:tc>
        <w:tc>
          <w:tcPr>
            <w:tcW w:w="2325" w:type="dxa"/>
          </w:tcPr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amateur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ancient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bargain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 muscle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queue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recognise 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twelfth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 identity</w:t>
            </w:r>
          </w:p>
          <w:p w:rsidR="00236F90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 xml:space="preserve"> develop </w:t>
            </w:r>
          </w:p>
          <w:p w:rsidR="00710BBB" w:rsidRPr="00236F90" w:rsidRDefault="00236F90" w:rsidP="00710B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36F90">
              <w:rPr>
                <w:rFonts w:ascii="Comic Sans MS" w:hAnsi="Comic Sans MS"/>
                <w:sz w:val="32"/>
                <w:szCs w:val="32"/>
              </w:rPr>
              <w:t>harass</w:t>
            </w:r>
          </w:p>
        </w:tc>
        <w:bookmarkStart w:id="0" w:name="_GoBack"/>
        <w:bookmarkEnd w:id="0"/>
      </w:tr>
    </w:tbl>
    <w:p w:rsidR="00710BBB" w:rsidRPr="00236F90" w:rsidRDefault="00710BBB">
      <w:pPr>
        <w:rPr>
          <w:rFonts w:ascii="Comic Sans MS" w:hAnsi="Comic Sans MS"/>
          <w:b/>
          <w:sz w:val="32"/>
          <w:szCs w:val="32"/>
          <w:u w:val="single"/>
        </w:rPr>
      </w:pPr>
    </w:p>
    <w:p w:rsidR="00710BBB" w:rsidRDefault="00710BBB"/>
    <w:sectPr w:rsidR="00710BBB" w:rsidSect="00710B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BB"/>
    <w:rsid w:val="00236F90"/>
    <w:rsid w:val="002B3209"/>
    <w:rsid w:val="005339B7"/>
    <w:rsid w:val="005C3955"/>
    <w:rsid w:val="005D1936"/>
    <w:rsid w:val="00710BBB"/>
    <w:rsid w:val="00C1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6C33"/>
  <w15:chartTrackingRefBased/>
  <w15:docId w15:val="{A11F55E7-4475-43BC-9B71-9986DA39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2024-04-16T16:13:00Z</dcterms:created>
  <dcterms:modified xsi:type="dcterms:W3CDTF">2024-04-16T16:21:00Z</dcterms:modified>
</cp:coreProperties>
</file>